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9D2" w:rsidRDefault="005549D2" w:rsidP="002A61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KLAUZULA INFORMACYJNA DOTYCZĄCA ZDALNEGO NAUCZANIA</w:t>
      </w:r>
    </w:p>
    <w:p w:rsidR="005549D2" w:rsidRDefault="005549D2" w:rsidP="005549D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49D2">
        <w:rPr>
          <w:rFonts w:ascii="Times New Roman" w:hAnsi="Times New Roman" w:cs="Times New Roman"/>
          <w:sz w:val="24"/>
          <w:szCs w:val="24"/>
        </w:rPr>
        <w:t>Administrator danych:</w:t>
      </w:r>
    </w:p>
    <w:p w:rsidR="005549D2" w:rsidRDefault="005549D2" w:rsidP="0093224C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Administratorem danych osobowych jest: Zespół Szkół nr 2 im. Adama Mickiewicza w Ciechanowie, ul. Orylska 9, 06-400 Ciechanów, reprezentowany przez Dyrektora Szkoły.</w:t>
      </w:r>
    </w:p>
    <w:p w:rsidR="005549D2" w:rsidRDefault="005549D2" w:rsidP="005549D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kontaktowe Ins</w:t>
      </w:r>
      <w:r w:rsidR="001B7418">
        <w:rPr>
          <w:rFonts w:ascii="Times New Roman" w:hAnsi="Times New Roman" w:cs="Times New Roman"/>
          <w:sz w:val="24"/>
          <w:szCs w:val="24"/>
        </w:rPr>
        <w:t>pektora Ochrony Danych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549D2" w:rsidRDefault="005549D2" w:rsidP="005549D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Kontakt z Insp</w:t>
      </w:r>
      <w:r w:rsidR="001B7418">
        <w:rPr>
          <w:rFonts w:ascii="Times New Roman" w:hAnsi="Times New Roman" w:cs="Times New Roman"/>
          <w:sz w:val="24"/>
          <w:szCs w:val="24"/>
        </w:rPr>
        <w:t xml:space="preserve">ektorem Ochrony Danych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możliwy jest poprzez adres </w:t>
      </w:r>
    </w:p>
    <w:p w:rsidR="0093224C" w:rsidRDefault="005549D2" w:rsidP="0093224C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e–</w:t>
      </w:r>
      <w:r w:rsidR="0093224C">
        <w:rPr>
          <w:rFonts w:ascii="Times New Roman" w:hAnsi="Times New Roman" w:cs="Times New Roman"/>
          <w:sz w:val="24"/>
          <w:szCs w:val="24"/>
        </w:rPr>
        <w:t xml:space="preserve"> mail: </w:t>
      </w:r>
      <w:hyperlink r:id="rId7" w:history="1">
        <w:r w:rsidR="0093224C" w:rsidRPr="0064260F">
          <w:rPr>
            <w:rStyle w:val="Hipercze"/>
            <w:rFonts w:ascii="Times New Roman" w:hAnsi="Times New Roman" w:cs="Times New Roman"/>
            <w:sz w:val="24"/>
            <w:szCs w:val="24"/>
          </w:rPr>
          <w:t>pawel.wawrzyniak@msvs.com.pl</w:t>
        </w:r>
      </w:hyperlink>
      <w:r w:rsidR="0093224C">
        <w:rPr>
          <w:rFonts w:ascii="Times New Roman" w:hAnsi="Times New Roman" w:cs="Times New Roman"/>
          <w:sz w:val="24"/>
          <w:szCs w:val="24"/>
        </w:rPr>
        <w:t xml:space="preserve"> lub pisemnie na adres administratora danych: Zespół Szkół nr 2 im. Adama Mickiewicza, ul. Orylska 9, 06-400 Ciechanów.</w:t>
      </w:r>
    </w:p>
    <w:p w:rsidR="0093224C" w:rsidRDefault="0093224C" w:rsidP="0093224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 i podstawy prawne przetwarzania danych osobowych podczas prowadzenia zdalnego nauczania:</w:t>
      </w:r>
    </w:p>
    <w:p w:rsidR="0093224C" w:rsidRDefault="0093224C" w:rsidP="0093224C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Kształcenie dzieci i młodzieży z wykorzystaniem technik kształcenia na odległość. Podstawa prawna przetwarzania: Ustawa z dnia 14 grudnia 2016 r. – Prawo oświatowe.</w:t>
      </w:r>
    </w:p>
    <w:p w:rsidR="00543102" w:rsidRDefault="00543102" w:rsidP="0054310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przechowywania danych osobowych:</w:t>
      </w:r>
    </w:p>
    <w:p w:rsidR="00543102" w:rsidRDefault="00543102" w:rsidP="0054310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Zebrane dane osobowe zawarte w nagraniach lub w innego rodzaju</w:t>
      </w:r>
      <w:r w:rsidR="00D01976">
        <w:rPr>
          <w:rFonts w:ascii="Times New Roman" w:hAnsi="Times New Roman" w:cs="Times New Roman"/>
          <w:sz w:val="24"/>
          <w:szCs w:val="24"/>
        </w:rPr>
        <w:t xml:space="preserve"> plikach będą przechowywane nie dłużej niż do końca roku szkolnego, tak jak to ma miejsce w tradycyjnym nauczaniu, a przechowywanie przeprowadzonych testów i sprawdzianów nie dłużej niż do końca roku szkolnego tak jak to ma miejsce przy zastosowaniu formy papierowej.</w:t>
      </w:r>
    </w:p>
    <w:p w:rsidR="00D01976" w:rsidRDefault="00D01976" w:rsidP="0054310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tym okresie zostaną przekazane do zakładowego archiwum bądź zniszczone albo automatycznie usunięte przez właściciela platformy </w:t>
      </w:r>
      <w:proofErr w:type="spellStart"/>
      <w:r>
        <w:rPr>
          <w:rFonts w:ascii="Times New Roman" w:hAnsi="Times New Roman" w:cs="Times New Roman"/>
          <w:sz w:val="24"/>
          <w:szCs w:val="24"/>
        </w:rPr>
        <w:t>e-learningowej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określonym czasie na podstawie przepisów prawa.</w:t>
      </w:r>
    </w:p>
    <w:p w:rsidR="00D01976" w:rsidRDefault="00D01976" w:rsidP="00D0197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Prawa osób, których dane dotyczą:</w:t>
      </w:r>
    </w:p>
    <w:p w:rsidR="00D01976" w:rsidRDefault="00D01976" w:rsidP="00D0197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Przysługuje Pani/Panu prawo do:</w:t>
      </w:r>
    </w:p>
    <w:p w:rsidR="00D01976" w:rsidRDefault="00D01976" w:rsidP="00D0197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Wniesienia skargi do UODO, gdy uzna Pan/Pani, iż przetwarzanie danych osobowych Pana/Pani dotyczących, narusza przepisy ogólnego rozporządzenia o ochronie danych osobowych z dnia 27 kwietnia 2016 r.</w:t>
      </w:r>
    </w:p>
    <w:p w:rsidR="00D01976" w:rsidRDefault="00D01976" w:rsidP="00D0197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Dostępu do treści swoich danych oraz prawo ich sprostowania (poprawiania), uzupełniania i usunięcia, w przypadku, gdy dane osobowe są nieprawidłowe lub niekompletne, ograniczenia przetwarzania, prawo do przenoszenia danych, prawo wniesienia sprzeciwu, prawo</w:t>
      </w:r>
      <w:r w:rsidR="00674AFD">
        <w:rPr>
          <w:rFonts w:ascii="Times New Roman" w:hAnsi="Times New Roman" w:cs="Times New Roman"/>
          <w:sz w:val="24"/>
          <w:szCs w:val="24"/>
        </w:rPr>
        <w:t xml:space="preserve"> do cofnięcia zgody w dowolnym momencie bez wpływu na zgodność z prawem przetwarzania (możliwość istnieje jeśli przetwarzanie odbywa się na podstawie zgody, a nie np. na podstawie przepisów uprawniających administratora do przetwarzania tych danych).</w:t>
      </w:r>
    </w:p>
    <w:p w:rsidR="00674AFD" w:rsidRDefault="00674AFD" w:rsidP="00674AF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Podanie przez Pana/Panią danych osobowych jest obowiązkowe na podstawie przepisów prawa, a konsekwencją niepodania danych osobowych będzie brak możliwości realizowania obowiązku szkolnego i przetwarzania danych osobowych.</w:t>
      </w:r>
    </w:p>
    <w:p w:rsidR="00674AFD" w:rsidRDefault="00674AFD" w:rsidP="00674AF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informacje:</w:t>
      </w:r>
    </w:p>
    <w:p w:rsidR="00674AFD" w:rsidRDefault="00674AFD" w:rsidP="00674AFD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Zebrane dane mogą być przekazywane: odbiorcom upoważnionym na mocy przepisów prawa.</w:t>
      </w:r>
    </w:p>
    <w:p w:rsidR="005549D2" w:rsidRPr="005549D2" w:rsidRDefault="00674AFD" w:rsidP="002A61DB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Pani/Pana dane osobowe nie będą przekazywane do państwa trzeciego /organizacji międzynarodowej.</w:t>
      </w:r>
    </w:p>
    <w:sectPr w:rsidR="005549D2" w:rsidRPr="005549D2" w:rsidSect="00F52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0A7" w:rsidRDefault="000540A7" w:rsidP="00D01976">
      <w:pPr>
        <w:spacing w:after="0" w:line="240" w:lineRule="auto"/>
      </w:pPr>
      <w:r>
        <w:separator/>
      </w:r>
    </w:p>
  </w:endnote>
  <w:endnote w:type="continuationSeparator" w:id="0">
    <w:p w:rsidR="000540A7" w:rsidRDefault="000540A7" w:rsidP="00D01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0A7" w:rsidRDefault="000540A7" w:rsidP="00D01976">
      <w:pPr>
        <w:spacing w:after="0" w:line="240" w:lineRule="auto"/>
      </w:pPr>
      <w:r>
        <w:separator/>
      </w:r>
    </w:p>
  </w:footnote>
  <w:footnote w:type="continuationSeparator" w:id="0">
    <w:p w:rsidR="000540A7" w:rsidRDefault="000540A7" w:rsidP="00D019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F5F59"/>
    <w:multiLevelType w:val="hybridMultilevel"/>
    <w:tmpl w:val="37B2F5EC"/>
    <w:lvl w:ilvl="0" w:tplc="BF9446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2AD4D91"/>
    <w:multiLevelType w:val="hybridMultilevel"/>
    <w:tmpl w:val="71B6E172"/>
    <w:lvl w:ilvl="0" w:tplc="90CA0B6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4D95D97"/>
    <w:multiLevelType w:val="hybridMultilevel"/>
    <w:tmpl w:val="8208FC2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0C061F"/>
    <w:multiLevelType w:val="hybridMultilevel"/>
    <w:tmpl w:val="C5609DF2"/>
    <w:lvl w:ilvl="0" w:tplc="A55672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DE5E1A"/>
    <w:multiLevelType w:val="hybridMultilevel"/>
    <w:tmpl w:val="B7EC6356"/>
    <w:lvl w:ilvl="0" w:tplc="DFAEACC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D25808"/>
    <w:multiLevelType w:val="hybridMultilevel"/>
    <w:tmpl w:val="95964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B504DC"/>
    <w:multiLevelType w:val="hybridMultilevel"/>
    <w:tmpl w:val="0D107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50B4"/>
    <w:rsid w:val="000540A7"/>
    <w:rsid w:val="001B7418"/>
    <w:rsid w:val="002133D2"/>
    <w:rsid w:val="002A61DB"/>
    <w:rsid w:val="002F575A"/>
    <w:rsid w:val="003750B4"/>
    <w:rsid w:val="00543102"/>
    <w:rsid w:val="005549D2"/>
    <w:rsid w:val="006546DD"/>
    <w:rsid w:val="00674AFD"/>
    <w:rsid w:val="006D1BDD"/>
    <w:rsid w:val="00702C30"/>
    <w:rsid w:val="008B4740"/>
    <w:rsid w:val="0093224C"/>
    <w:rsid w:val="00B21BF6"/>
    <w:rsid w:val="00B601C7"/>
    <w:rsid w:val="00B85AB1"/>
    <w:rsid w:val="00C10FA0"/>
    <w:rsid w:val="00CE0C31"/>
    <w:rsid w:val="00D01976"/>
    <w:rsid w:val="00E53FF4"/>
    <w:rsid w:val="00F52B7E"/>
    <w:rsid w:val="00F55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B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2C3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549D2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019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1976"/>
  </w:style>
  <w:style w:type="paragraph" w:styleId="Stopka">
    <w:name w:val="footer"/>
    <w:basedOn w:val="Normalny"/>
    <w:link w:val="StopkaZnak"/>
    <w:uiPriority w:val="99"/>
    <w:unhideWhenUsed/>
    <w:rsid w:val="00D019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19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awel.wawrzyniak@msvs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Szymek</dc:creator>
  <cp:keywords/>
  <dc:description/>
  <cp:lastModifiedBy>User2</cp:lastModifiedBy>
  <cp:revision>5</cp:revision>
  <dcterms:created xsi:type="dcterms:W3CDTF">2021-09-27T08:40:00Z</dcterms:created>
  <dcterms:modified xsi:type="dcterms:W3CDTF">2021-11-19T08:14:00Z</dcterms:modified>
</cp:coreProperties>
</file>