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E02" w:rsidRDefault="00DD3E02" w:rsidP="00DD3E02">
      <w:pPr>
        <w:spacing w:after="0" w:line="256" w:lineRule="auto"/>
        <w:ind w:left="4956" w:firstLine="708"/>
        <w:rPr>
          <w:b/>
        </w:rPr>
      </w:pPr>
      <w:r>
        <w:rPr>
          <w:b/>
        </w:rPr>
        <w:t>Załącznik nr 1 do</w:t>
      </w:r>
    </w:p>
    <w:p w:rsidR="00DD3E02" w:rsidRDefault="00DD3E02" w:rsidP="00DD3E02">
      <w:pPr>
        <w:spacing w:after="0" w:line="25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Zapytania ofertowego</w:t>
      </w:r>
    </w:p>
    <w:p w:rsidR="00DD3E02" w:rsidRDefault="00DD3E02" w:rsidP="00DD3E02"/>
    <w:p w:rsidR="00DD3E02" w:rsidRDefault="00DD3E02" w:rsidP="00DD3E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SZCZEGÓŁOWY OPIS PRZEDMIOTU ZAMÓWIENIA</w:t>
      </w:r>
    </w:p>
    <w:p w:rsidR="00DD3E02" w:rsidRDefault="00DD3E02" w:rsidP="00DD3E02">
      <w:pPr>
        <w:jc w:val="both"/>
        <w:rPr>
          <w:b/>
        </w:rPr>
      </w:pPr>
      <w:r>
        <w:rPr>
          <w:b/>
        </w:rPr>
        <w:t xml:space="preserve">na „Dostawę środków czystości </w:t>
      </w:r>
      <w:r>
        <w:rPr>
          <w:b/>
        </w:rPr>
        <w:t xml:space="preserve"> dla potrzeb Zespołu Szkół nr 2 im. Adama Mickiewicza w Ciechanowie”.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4316"/>
        <w:gridCol w:w="2551"/>
      </w:tblGrid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b/>
                <w:sz w:val="24"/>
                <w:szCs w:val="24"/>
              </w:rPr>
              <w:t>Asortyment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DD3E02">
              <w:rPr>
                <w:rFonts w:ascii="Calibri" w:eastAsia="Calibri" w:hAnsi="Calibri" w:cs="Times New Roman"/>
                <w:b/>
                <w:sz w:val="20"/>
                <w:szCs w:val="20"/>
              </w:rPr>
              <w:t>Szacunkowa ilość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1.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Worki na śmieci 120 l – opakowanie 20 szt.</w:t>
            </w:r>
          </w:p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50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2.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Worki na śmieci 60 l – opakowanie 50 szt.</w:t>
            </w:r>
          </w:p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50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3.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Worki na śmieci 35 l – opakowanie 50 szt.</w:t>
            </w:r>
          </w:p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50</w:t>
            </w:r>
          </w:p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4.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Szczotka do zamiatania z włosia naturalnego szeroka z drewnianym kijem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12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5.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Ścierka do podłogi biała 60x70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30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6.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Zmywak – gąbka MAXI opakowanie po 5 szt.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50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7.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Ścierka domowa – opakowanie po 3 szt.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30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8.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 xml:space="preserve">Płyn do mycia podłóg </w:t>
            </w:r>
            <w:proofErr w:type="spellStart"/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Floor</w:t>
            </w:r>
            <w:proofErr w:type="spellEnd"/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 xml:space="preserve"> – pojemność 5l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70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9.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Płyn do mycia naczyń CYTRUS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30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10.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 xml:space="preserve">Płyn uniwersalny </w:t>
            </w:r>
            <w:proofErr w:type="spellStart"/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Ajax</w:t>
            </w:r>
            <w:proofErr w:type="spellEnd"/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 xml:space="preserve"> – pojemność 1 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10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11.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Płyn do mycia szyb WINDOW</w:t>
            </w:r>
          </w:p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– pojemność 5 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5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12.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 xml:space="preserve">Wybielacz </w:t>
            </w:r>
            <w:proofErr w:type="spellStart"/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Boster</w:t>
            </w:r>
            <w:proofErr w:type="spellEnd"/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 xml:space="preserve"> – pojemność 1 l – opakowanie po 6 szt.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10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13.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Żel do toalet YPLON – PALEMKA pojemność – 1 l – opakowanie po 8 szt.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5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14.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Proszek do prania BRYZA – 6 kg – do białego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5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15.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Proszek do prania BRYZA – 6 kg – do koloru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5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16.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Płyn do prania WIREK – 4 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3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17.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 xml:space="preserve">Krochmal w płynie </w:t>
            </w:r>
            <w:proofErr w:type="spellStart"/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Ługa</w:t>
            </w:r>
            <w:proofErr w:type="spellEnd"/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 xml:space="preserve"> – pojemność 750 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3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18.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 xml:space="preserve">Płyn do płukania tkanin </w:t>
            </w:r>
            <w:proofErr w:type="spellStart"/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Boster</w:t>
            </w:r>
            <w:proofErr w:type="spellEnd"/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 xml:space="preserve"> – pojemność 4 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5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19.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Odtłuszczacz MEGLIO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6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20.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 xml:space="preserve"> Odplamiacz VANISH -pojemność 1 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3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 xml:space="preserve">21. 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Zmywak druciak spirala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10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22.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Pasta do czyszczenia SAMA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10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23.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Rękawice gumowe (grubsze)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10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24.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Rękawice lateksowe – opakowanie 100 szt. rozmiar M i 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10</w:t>
            </w:r>
          </w:p>
        </w:tc>
      </w:tr>
      <w:tr w:rsidR="00DD3E02" w:rsidRPr="00DD3E02" w:rsidTr="00DD3E02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25.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E02" w:rsidRPr="00DD3E02" w:rsidRDefault="00DD3E02" w:rsidP="00DD3E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 xml:space="preserve">Odświeżacz do powietrza w </w:t>
            </w:r>
            <w:proofErr w:type="spellStart"/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areozolu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E02" w:rsidRPr="00DD3E02" w:rsidRDefault="00DD3E02" w:rsidP="00DD3E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D3E02">
              <w:rPr>
                <w:rFonts w:ascii="Calibri" w:eastAsia="Calibri" w:hAnsi="Calibri" w:cs="Times New Roman"/>
                <w:sz w:val="24"/>
                <w:szCs w:val="24"/>
              </w:rPr>
              <w:t>5</w:t>
            </w:r>
          </w:p>
        </w:tc>
      </w:tr>
    </w:tbl>
    <w:p w:rsidR="00DD3E02" w:rsidRPr="00DD3E02" w:rsidRDefault="00DD3E02" w:rsidP="00DD3E02">
      <w:pPr>
        <w:spacing w:after="0" w:line="360" w:lineRule="auto"/>
        <w:rPr>
          <w:rFonts w:ascii="Calibri" w:eastAsia="Calibri" w:hAnsi="Calibri" w:cs="Tahoma"/>
          <w:sz w:val="24"/>
          <w:szCs w:val="24"/>
        </w:rPr>
      </w:pPr>
    </w:p>
    <w:p w:rsidR="00DD3E02" w:rsidRPr="00DD3E02" w:rsidRDefault="00DD3E02" w:rsidP="00DD3E02">
      <w:pPr>
        <w:spacing w:after="0" w:line="276" w:lineRule="auto"/>
        <w:rPr>
          <w:rFonts w:ascii="Calibri" w:eastAsia="Calibri" w:hAnsi="Calibri" w:cs="Tahoma"/>
          <w:sz w:val="24"/>
          <w:szCs w:val="24"/>
        </w:rPr>
      </w:pPr>
    </w:p>
    <w:p w:rsidR="00DC60A6" w:rsidRDefault="00DC60A6"/>
    <w:sectPr w:rsidR="00DC60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E02"/>
    <w:rsid w:val="00DC60A6"/>
    <w:rsid w:val="00DD3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8961A"/>
  <w15:chartTrackingRefBased/>
  <w15:docId w15:val="{35B1929C-E113-47F1-B946-71E724BB2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3E02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1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2020-12-02T12:54:00Z</dcterms:created>
  <dcterms:modified xsi:type="dcterms:W3CDTF">2020-12-02T12:57:00Z</dcterms:modified>
</cp:coreProperties>
</file>