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73A" w:rsidRDefault="0037573A">
      <w:pPr>
        <w:pStyle w:val="Tekstpodstawowy"/>
        <w:spacing w:before="8"/>
        <w:rPr>
          <w:sz w:val="24"/>
        </w:rPr>
      </w:pPr>
    </w:p>
    <w:p w:rsidR="0037573A" w:rsidRDefault="0037573A">
      <w:pPr>
        <w:tabs>
          <w:tab w:val="left" w:pos="12137"/>
        </w:tabs>
        <w:spacing w:before="90"/>
        <w:ind w:left="100"/>
        <w:rPr>
          <w:b/>
          <w:sz w:val="24"/>
        </w:rPr>
      </w:pPr>
      <w:r>
        <w:rPr>
          <w:sz w:val="24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sz w:val="24"/>
          </w:rPr>
          <w:t>2 A</w:t>
        </w:r>
      </w:smartTag>
      <w:r w:rsidR="00C328C2">
        <w:rPr>
          <w:sz w:val="24"/>
        </w:rPr>
        <w:t xml:space="preserve"> – 343/1/2020                                                                                                                          </w:t>
      </w:r>
      <w:r w:rsidR="00C328C2">
        <w:rPr>
          <w:b/>
          <w:sz w:val="24"/>
        </w:rPr>
        <w:t>Załącznik Nr 1 c</w:t>
      </w:r>
      <w:r>
        <w:rPr>
          <w:b/>
          <w:sz w:val="24"/>
        </w:rPr>
        <w:t xml:space="preserve"> do</w:t>
      </w:r>
      <w:r>
        <w:rPr>
          <w:b/>
          <w:spacing w:val="-23"/>
          <w:sz w:val="24"/>
        </w:rPr>
        <w:t xml:space="preserve"> </w:t>
      </w:r>
      <w:r w:rsidR="00C328C2">
        <w:rPr>
          <w:b/>
          <w:sz w:val="24"/>
        </w:rPr>
        <w:t>Formularza ofertowego</w:t>
      </w:r>
    </w:p>
    <w:p w:rsidR="0037573A" w:rsidRDefault="0037573A">
      <w:pPr>
        <w:pStyle w:val="Tekstpodstawowy"/>
        <w:spacing w:before="8"/>
        <w:rPr>
          <w:b/>
          <w:sz w:val="31"/>
        </w:rPr>
      </w:pPr>
    </w:p>
    <w:p w:rsidR="0037573A" w:rsidRDefault="0037573A">
      <w:pPr>
        <w:ind w:left="997" w:right="1097"/>
        <w:jc w:val="center"/>
        <w:rPr>
          <w:b/>
          <w:sz w:val="24"/>
        </w:rPr>
      </w:pPr>
      <w:r>
        <w:rPr>
          <w:b/>
          <w:sz w:val="24"/>
        </w:rPr>
        <w:t>FORMULARZ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ASORTYMENTOWO-</w:t>
      </w:r>
      <w:r w:rsidR="00C328C2">
        <w:rPr>
          <w:b/>
          <w:sz w:val="24"/>
        </w:rPr>
        <w:t xml:space="preserve">ILOŚCIOWO </w:t>
      </w:r>
      <w:r>
        <w:rPr>
          <w:b/>
          <w:sz w:val="24"/>
        </w:rPr>
        <w:t>CENOWY</w:t>
      </w:r>
      <w:r>
        <w:rPr>
          <w:b/>
          <w:spacing w:val="-12"/>
          <w:sz w:val="24"/>
        </w:rPr>
        <w:t xml:space="preserve">  </w:t>
      </w:r>
      <w:r>
        <w:rPr>
          <w:b/>
          <w:sz w:val="24"/>
        </w:rPr>
        <w:t>NA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DOSTAWY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PRODUKTÓW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ZWIERZĘCYCH,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MIĘSA 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PRODUKTÓW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MIĘSNYCH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ZESPOŁU SZKÓŁ NR 2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CIECHANOWIE,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UL.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ORYLSKA 9.</w:t>
      </w:r>
    </w:p>
    <w:p w:rsidR="0037573A" w:rsidRDefault="0037573A">
      <w:pPr>
        <w:spacing w:before="140"/>
        <w:ind w:left="530" w:right="1097"/>
        <w:jc w:val="center"/>
        <w:rPr>
          <w:b/>
          <w:i/>
          <w:sz w:val="26"/>
        </w:rPr>
      </w:pPr>
      <w:r>
        <w:rPr>
          <w:b/>
          <w:i/>
          <w:sz w:val="26"/>
        </w:rPr>
        <w:t>Część 3</w:t>
      </w:r>
    </w:p>
    <w:p w:rsidR="0037573A" w:rsidRDefault="0037573A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221"/>
        <w:gridCol w:w="1275"/>
        <w:gridCol w:w="566"/>
        <w:gridCol w:w="1134"/>
        <w:gridCol w:w="1134"/>
        <w:gridCol w:w="709"/>
        <w:gridCol w:w="1275"/>
        <w:gridCol w:w="1417"/>
        <w:gridCol w:w="1419"/>
        <w:gridCol w:w="1843"/>
      </w:tblGrid>
      <w:tr w:rsidR="0037573A" w:rsidTr="00AE1874">
        <w:trPr>
          <w:trHeight w:val="1144"/>
        </w:trPr>
        <w:tc>
          <w:tcPr>
            <w:tcW w:w="494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>
            <w:pPr>
              <w:pStyle w:val="TableParagraph"/>
              <w:rPr>
                <w:b/>
                <w:i/>
                <w:sz w:val="28"/>
              </w:rPr>
            </w:pPr>
          </w:p>
          <w:p w:rsidR="0037573A" w:rsidRPr="00AE1874" w:rsidRDefault="0037573A" w:rsidP="00AE1874">
            <w:pPr>
              <w:pStyle w:val="TableParagraph"/>
              <w:ind w:left="137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LP.</w:t>
            </w:r>
          </w:p>
        </w:tc>
        <w:tc>
          <w:tcPr>
            <w:tcW w:w="3221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>
            <w:pPr>
              <w:pStyle w:val="TableParagraph"/>
              <w:rPr>
                <w:b/>
                <w:i/>
                <w:sz w:val="28"/>
              </w:rPr>
            </w:pPr>
          </w:p>
          <w:p w:rsidR="0037573A" w:rsidRPr="00AE1874" w:rsidRDefault="0037573A" w:rsidP="00AE1874">
            <w:pPr>
              <w:pStyle w:val="TableParagraph"/>
              <w:ind w:left="420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PRZEDMIOT ZAMÓWIENIA</w:t>
            </w: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 w:rsidP="00AE1874">
            <w:pPr>
              <w:pStyle w:val="TableParagraph"/>
              <w:spacing w:before="11"/>
              <w:rPr>
                <w:b/>
                <w:i/>
                <w:sz w:val="17"/>
              </w:rPr>
            </w:pPr>
          </w:p>
          <w:p w:rsidR="0037573A" w:rsidRPr="00AE1874" w:rsidRDefault="0037573A" w:rsidP="00AE1874">
            <w:pPr>
              <w:pStyle w:val="TableParagraph"/>
              <w:ind w:left="522" w:hanging="125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Kod wg CPV</w:t>
            </w:r>
          </w:p>
        </w:tc>
        <w:tc>
          <w:tcPr>
            <w:tcW w:w="566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>
            <w:pPr>
              <w:pStyle w:val="TableParagraph"/>
              <w:rPr>
                <w:b/>
                <w:i/>
                <w:sz w:val="28"/>
              </w:rPr>
            </w:pPr>
          </w:p>
          <w:p w:rsidR="0037573A" w:rsidRPr="00AE1874" w:rsidRDefault="0037573A" w:rsidP="00AE1874">
            <w:pPr>
              <w:pStyle w:val="TableParagraph"/>
              <w:ind w:left="70" w:right="57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J.M.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163" w:line="360" w:lineRule="auto"/>
              <w:ind w:left="18" w:right="-15"/>
              <w:jc w:val="center"/>
              <w:rPr>
                <w:b/>
                <w:sz w:val="18"/>
              </w:rPr>
            </w:pPr>
            <w:r w:rsidRPr="00AE1874">
              <w:rPr>
                <w:b/>
                <w:w w:val="90"/>
                <w:sz w:val="18"/>
              </w:rPr>
              <w:t xml:space="preserve">PRZEWIDYW </w:t>
            </w:r>
            <w:r w:rsidRPr="00AE1874">
              <w:rPr>
                <w:b/>
                <w:sz w:val="18"/>
              </w:rPr>
              <w:t>ANA ILOŚĆ ZAKUPU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5"/>
              <w:rPr>
                <w:b/>
                <w:i/>
                <w:sz w:val="24"/>
              </w:rPr>
            </w:pPr>
          </w:p>
          <w:p w:rsidR="0037573A" w:rsidRPr="00AE1874" w:rsidRDefault="0037573A" w:rsidP="00AE1874">
            <w:pPr>
              <w:pStyle w:val="TableParagraph"/>
              <w:ind w:left="42" w:firstLine="242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CENA NETTO ZA</w:t>
            </w:r>
          </w:p>
          <w:p w:rsidR="0037573A" w:rsidRPr="00AE1874" w:rsidRDefault="0037573A" w:rsidP="00AE1874">
            <w:pPr>
              <w:pStyle w:val="TableParagraph"/>
              <w:spacing w:before="1"/>
              <w:ind w:left="365"/>
              <w:rPr>
                <w:b/>
                <w:sz w:val="20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AE1874">
                <w:rPr>
                  <w:b/>
                  <w:sz w:val="20"/>
                </w:rPr>
                <w:t>1 kg</w:t>
              </w:r>
            </w:smartTag>
            <w:r w:rsidRPr="00AE1874">
              <w:rPr>
                <w:b/>
                <w:sz w:val="20"/>
              </w:rPr>
              <w:t>.</w:t>
            </w: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 w:rsidP="00AE1874">
            <w:pPr>
              <w:pStyle w:val="TableParagraph"/>
              <w:spacing w:before="11"/>
              <w:rPr>
                <w:b/>
                <w:i/>
                <w:sz w:val="17"/>
              </w:rPr>
            </w:pPr>
          </w:p>
          <w:p w:rsidR="0037573A" w:rsidRPr="00AE1874" w:rsidRDefault="0037573A" w:rsidP="00AE1874">
            <w:pPr>
              <w:pStyle w:val="TableParagraph"/>
              <w:ind w:left="121" w:right="115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VAT</w:t>
            </w:r>
          </w:p>
          <w:p w:rsidR="0037573A" w:rsidRPr="00AE1874" w:rsidRDefault="0037573A" w:rsidP="00AE1874">
            <w:pPr>
              <w:pStyle w:val="TableParagraph"/>
              <w:spacing w:before="1"/>
              <w:ind w:left="9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%</w:t>
            </w: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b/>
                <w:i/>
                <w:sz w:val="30"/>
              </w:rPr>
            </w:pPr>
          </w:p>
          <w:p w:rsidR="0037573A" w:rsidRPr="00AE1874" w:rsidRDefault="0037573A" w:rsidP="00AE1874">
            <w:pPr>
              <w:pStyle w:val="TableParagraph"/>
              <w:spacing w:before="1"/>
              <w:ind w:left="138" w:right="100" w:hanging="11"/>
              <w:jc w:val="both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WARTOŚĆ PODATKU VAT (ZŁ)</w:t>
            </w: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b/>
                <w:i/>
                <w:sz w:val="24"/>
              </w:rPr>
            </w:pPr>
          </w:p>
          <w:p w:rsidR="0037573A" w:rsidRPr="00AE1874" w:rsidRDefault="0037573A" w:rsidP="00AE1874">
            <w:pPr>
              <w:pStyle w:val="TableParagraph"/>
              <w:ind w:left="35" w:right="20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CENA NETTO OGÓŁEM</w:t>
            </w:r>
          </w:p>
          <w:p w:rsidR="0037573A" w:rsidRPr="00AE1874" w:rsidRDefault="0037573A" w:rsidP="00AE1874">
            <w:pPr>
              <w:pStyle w:val="TableParagraph"/>
              <w:spacing w:before="3"/>
              <w:ind w:left="33" w:right="20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W ZŁ. (5x6)</w:t>
            </w: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 w:rsidP="00AE1874">
            <w:pPr>
              <w:pStyle w:val="TableParagraph"/>
              <w:spacing w:before="143"/>
              <w:ind w:left="53" w:right="-6" w:firstLine="378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CENA BRUTTO (8+9)</w:t>
            </w:r>
          </w:p>
        </w:tc>
        <w:tc>
          <w:tcPr>
            <w:tcW w:w="1843" w:type="dxa"/>
          </w:tcPr>
          <w:p w:rsidR="0037573A" w:rsidRPr="00AE1874" w:rsidRDefault="0037573A" w:rsidP="00AE1874">
            <w:pPr>
              <w:pStyle w:val="TableParagraph"/>
              <w:spacing w:before="108"/>
              <w:ind w:left="107" w:right="90" w:firstLine="7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Nazwa producenta produktu tej samej jakości</w:t>
            </w:r>
          </w:p>
        </w:tc>
      </w:tr>
      <w:tr w:rsidR="0037573A" w:rsidTr="00AE1874">
        <w:trPr>
          <w:trHeight w:val="184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7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7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2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709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2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417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419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602" w:right="589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sz w:val="16"/>
              </w:rPr>
              <w:t>10</w:t>
            </w:r>
          </w:p>
        </w:tc>
        <w:tc>
          <w:tcPr>
            <w:tcW w:w="1843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791" w:right="778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sz w:val="16"/>
              </w:rPr>
              <w:t>11.</w:t>
            </w: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1.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Baleron wieprzowy gotowany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7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50"/>
              <w:ind w:left="155"/>
              <w:rPr>
                <w:sz w:val="24"/>
              </w:rPr>
            </w:pPr>
            <w:r w:rsidRPr="00AE1874">
              <w:rPr>
                <w:sz w:val="24"/>
              </w:rPr>
              <w:t>3.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9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Boczek wieprzowy surowy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50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50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50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414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69"/>
              <w:ind w:left="155"/>
              <w:rPr>
                <w:sz w:val="24"/>
              </w:rPr>
            </w:pPr>
            <w:r w:rsidRPr="00AE1874">
              <w:rPr>
                <w:sz w:val="24"/>
              </w:rPr>
              <w:t>4.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13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Boczek wieprzowy wędzony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69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69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69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5.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6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Udzieć z kurczaka podudzie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14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6.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6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Udzieć z kurczaka pałki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14"/>
              <w:jc w:val="right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775961" w:rsidTr="00AE1874">
        <w:trPr>
          <w:trHeight w:val="345"/>
        </w:trPr>
        <w:tc>
          <w:tcPr>
            <w:tcW w:w="494" w:type="dxa"/>
          </w:tcPr>
          <w:p w:rsidR="00775961" w:rsidRPr="00AE1874" w:rsidRDefault="00775961" w:rsidP="00AE1874">
            <w:pPr>
              <w:pStyle w:val="TableParagraph"/>
              <w:spacing w:before="35"/>
              <w:ind w:left="155"/>
              <w:rPr>
                <w:sz w:val="24"/>
              </w:rPr>
            </w:pPr>
          </w:p>
        </w:tc>
        <w:tc>
          <w:tcPr>
            <w:tcW w:w="3221" w:type="dxa"/>
          </w:tcPr>
          <w:p w:rsidR="00775961" w:rsidRPr="00AE1874" w:rsidRDefault="00775961" w:rsidP="00AE1874">
            <w:pPr>
              <w:pStyle w:val="TableParagraph"/>
              <w:spacing w:before="69" w:line="256" w:lineRule="exact"/>
              <w:ind w:left="4"/>
              <w:rPr>
                <w:sz w:val="24"/>
              </w:rPr>
            </w:pPr>
            <w:r>
              <w:rPr>
                <w:sz w:val="24"/>
              </w:rPr>
              <w:t>Ćwiartka z kurczaka</w:t>
            </w:r>
          </w:p>
        </w:tc>
        <w:tc>
          <w:tcPr>
            <w:tcW w:w="1275" w:type="dxa"/>
          </w:tcPr>
          <w:p w:rsidR="00775961" w:rsidRPr="00AE1874" w:rsidRDefault="00775961" w:rsidP="00B130EF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775961" w:rsidRPr="00AE1874" w:rsidRDefault="00775961" w:rsidP="00B130EF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775961" w:rsidRDefault="00775961" w:rsidP="00AE1874">
            <w:pPr>
              <w:pStyle w:val="TableParagraph"/>
              <w:spacing w:before="35"/>
              <w:ind w:right="314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775961" w:rsidRDefault="00775961">
            <w:pPr>
              <w:pStyle w:val="TableParagraph"/>
            </w:pPr>
          </w:p>
        </w:tc>
        <w:tc>
          <w:tcPr>
            <w:tcW w:w="709" w:type="dxa"/>
          </w:tcPr>
          <w:p w:rsidR="00775961" w:rsidRDefault="00775961">
            <w:pPr>
              <w:pStyle w:val="TableParagraph"/>
            </w:pPr>
          </w:p>
        </w:tc>
        <w:tc>
          <w:tcPr>
            <w:tcW w:w="1275" w:type="dxa"/>
          </w:tcPr>
          <w:p w:rsidR="00775961" w:rsidRDefault="00775961">
            <w:pPr>
              <w:pStyle w:val="TableParagraph"/>
            </w:pPr>
          </w:p>
        </w:tc>
        <w:tc>
          <w:tcPr>
            <w:tcW w:w="1417" w:type="dxa"/>
          </w:tcPr>
          <w:p w:rsidR="00775961" w:rsidRDefault="00775961">
            <w:pPr>
              <w:pStyle w:val="TableParagraph"/>
            </w:pPr>
          </w:p>
        </w:tc>
        <w:tc>
          <w:tcPr>
            <w:tcW w:w="1419" w:type="dxa"/>
          </w:tcPr>
          <w:p w:rsidR="00775961" w:rsidRDefault="00775961">
            <w:pPr>
              <w:pStyle w:val="TableParagraph"/>
            </w:pPr>
          </w:p>
        </w:tc>
        <w:tc>
          <w:tcPr>
            <w:tcW w:w="1843" w:type="dxa"/>
          </w:tcPr>
          <w:p w:rsidR="00775961" w:rsidRDefault="00775961">
            <w:pPr>
              <w:pStyle w:val="TableParagraph"/>
            </w:pPr>
          </w:p>
        </w:tc>
      </w:tr>
      <w:tr w:rsidR="0037573A" w:rsidTr="00AE1874">
        <w:trPr>
          <w:trHeight w:val="343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7.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Filet z piersi kurczaka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6"/>
              <w:ind w:left="155"/>
              <w:rPr>
                <w:sz w:val="24"/>
              </w:rPr>
            </w:pPr>
            <w:r w:rsidRPr="00AE1874">
              <w:rPr>
                <w:sz w:val="24"/>
              </w:rPr>
              <w:t>8.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Golonka wieprzowa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6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6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9.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Karkówka b/k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120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2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158"/>
              <w:ind w:left="155"/>
              <w:rPr>
                <w:sz w:val="24"/>
              </w:rPr>
            </w:pPr>
            <w:r w:rsidRPr="00AE1874">
              <w:rPr>
                <w:sz w:val="24"/>
              </w:rPr>
              <w:t>10.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41" w:line="270" w:lineRule="atLeast"/>
              <w:ind w:left="4" w:right="794"/>
              <w:rPr>
                <w:sz w:val="24"/>
              </w:rPr>
            </w:pPr>
            <w:r w:rsidRPr="00AE1874">
              <w:rPr>
                <w:sz w:val="24"/>
              </w:rPr>
              <w:t>Korpusy drobiowe</w:t>
            </w:r>
          </w:p>
        </w:tc>
        <w:tc>
          <w:tcPr>
            <w:tcW w:w="1275" w:type="dxa"/>
          </w:tcPr>
          <w:p w:rsidR="0037573A" w:rsidRPr="00AE1874" w:rsidRDefault="007C47B9" w:rsidP="00AE1874">
            <w:pPr>
              <w:pStyle w:val="TableParagraph"/>
              <w:spacing w:before="158"/>
              <w:ind w:left="37" w:right="28"/>
              <w:jc w:val="center"/>
              <w:rPr>
                <w:sz w:val="24"/>
              </w:rPr>
            </w:pPr>
            <w:r>
              <w:rPr>
                <w:sz w:val="24"/>
              </w:rPr>
              <w:t>15112000-5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158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158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647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186"/>
              <w:ind w:left="95"/>
              <w:rPr>
                <w:sz w:val="24"/>
              </w:rPr>
            </w:pPr>
            <w:r w:rsidRPr="00AE1874">
              <w:rPr>
                <w:sz w:val="24"/>
              </w:rPr>
              <w:t>11.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96" w:line="270" w:lineRule="atLeast"/>
              <w:ind w:left="4" w:right="1174"/>
              <w:rPr>
                <w:sz w:val="24"/>
              </w:rPr>
            </w:pPr>
            <w:r w:rsidRPr="00AE1874">
              <w:rPr>
                <w:sz w:val="24"/>
              </w:rPr>
              <w:t>Kiełbasa cienka typu Śląska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186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186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18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95"/>
              <w:rPr>
                <w:sz w:val="24"/>
              </w:rPr>
            </w:pPr>
            <w:r w:rsidRPr="00AE1874">
              <w:rPr>
                <w:sz w:val="24"/>
              </w:rPr>
              <w:t>12.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15" w:line="270" w:lineRule="atLeast"/>
              <w:ind w:left="4" w:right="281"/>
              <w:rPr>
                <w:sz w:val="24"/>
              </w:rPr>
            </w:pPr>
            <w:r w:rsidRPr="00AE1874">
              <w:rPr>
                <w:sz w:val="24"/>
              </w:rPr>
              <w:t>Kiełbasa gruba wędzona, typu krakowska, rawska,żywiecka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146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146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14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609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167"/>
              <w:ind w:left="95"/>
              <w:rPr>
                <w:sz w:val="24"/>
              </w:rPr>
            </w:pPr>
            <w:r w:rsidRPr="00AE1874">
              <w:rPr>
                <w:sz w:val="24"/>
              </w:rPr>
              <w:t>13.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57" w:line="270" w:lineRule="atLeast"/>
              <w:ind w:left="4" w:right="488"/>
              <w:rPr>
                <w:sz w:val="24"/>
              </w:rPr>
            </w:pPr>
            <w:r w:rsidRPr="00AE1874">
              <w:rPr>
                <w:sz w:val="24"/>
              </w:rPr>
              <w:t>Kiełbasa cienka wieprzowa, surowa biała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167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15131210-0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167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167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6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6"/>
              <w:ind w:left="95"/>
              <w:rPr>
                <w:sz w:val="24"/>
              </w:rPr>
            </w:pPr>
            <w:r w:rsidRPr="00AE1874">
              <w:rPr>
                <w:sz w:val="24"/>
              </w:rPr>
              <w:t>14.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7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Kiełbasa gruba typu szynkowa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6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6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</w:tbl>
    <w:p w:rsidR="0037573A" w:rsidRDefault="0037573A">
      <w:pPr>
        <w:sectPr w:rsidR="0037573A">
          <w:footerReference w:type="default" r:id="rId6"/>
          <w:type w:val="continuous"/>
          <w:pgSz w:w="16860" w:h="11910" w:orient="landscape"/>
          <w:pgMar w:top="1100" w:right="1000" w:bottom="1160" w:left="980" w:header="708" w:footer="968" w:gutter="0"/>
          <w:pgNumType w:start="1"/>
          <w:cols w:space="708"/>
        </w:sectPr>
      </w:pPr>
    </w:p>
    <w:p w:rsidR="0037573A" w:rsidRDefault="0037573A">
      <w:pPr>
        <w:pStyle w:val="Tekstpodstawowy"/>
        <w:spacing w:before="8"/>
        <w:rPr>
          <w:sz w:val="28"/>
        </w:rPr>
      </w:pP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221"/>
        <w:gridCol w:w="1275"/>
        <w:gridCol w:w="566"/>
        <w:gridCol w:w="1134"/>
        <w:gridCol w:w="1134"/>
        <w:gridCol w:w="709"/>
        <w:gridCol w:w="1275"/>
        <w:gridCol w:w="1417"/>
        <w:gridCol w:w="1419"/>
        <w:gridCol w:w="1843"/>
      </w:tblGrid>
      <w:tr w:rsidR="0037573A" w:rsidTr="00AE1874">
        <w:trPr>
          <w:trHeight w:val="567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146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Kiełbasa parówkowa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16.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Kości schabowe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15100000-9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17.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Kurczak świeży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15112130-6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 w:rsidRPr="00AE1874">
              <w:rPr>
                <w:sz w:val="24"/>
              </w:rPr>
              <w:t>5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3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18.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Łopatka b/k – mięso mielone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19.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138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Mielonka tyrolska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68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68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68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26"/>
              <w:ind w:left="4"/>
              <w:rPr>
                <w:sz w:val="24"/>
              </w:rPr>
            </w:pPr>
            <w:r w:rsidRPr="00AE1874">
              <w:rPr>
                <w:sz w:val="24"/>
              </w:rPr>
              <w:t>Mięso szynka b/k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26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26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2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775961" w:rsidP="00AE1874">
            <w:pPr>
              <w:pStyle w:val="TableParagraph"/>
              <w:spacing w:before="90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>Golonka prasowana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4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4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4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Parówki wieprzowe paluszki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413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68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Pasztet drobiowy pieczony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15131500-0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Pasztet wieprzowy pieczony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15131310-1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27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26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Polędwica drobiowa</w:t>
            </w:r>
            <w:r w:rsidR="00775961">
              <w:rPr>
                <w:sz w:val="24"/>
              </w:rPr>
              <w:t xml:space="preserve"> - filet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15131135-0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90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51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8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Polędwica sopocka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Schab b/k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6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4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Słonina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15412100-0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Smalec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15412100-0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Salami typu dębickie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15131135-1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 w:rsidRPr="00AE1874">
              <w:rPr>
                <w:sz w:val="24"/>
              </w:rPr>
              <w:t>25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Polędwica z warzywami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05"/>
              <w:jc w:val="right"/>
              <w:rPr>
                <w:sz w:val="24"/>
              </w:rPr>
            </w:pPr>
            <w:r w:rsidRPr="00AE1874">
              <w:rPr>
                <w:w w:val="95"/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775961">
            <w:pPr>
              <w:pStyle w:val="TableParagraph"/>
              <w:spacing w:before="35"/>
              <w:ind w:right="314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Szynka biała gotowana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  <w:r w:rsidR="0037573A" w:rsidRPr="00AE1874">
              <w:rPr>
                <w:sz w:val="24"/>
              </w:rPr>
              <w:t>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Szynka wędzona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3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Pierś wędzona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15131130-4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Szynka drobiowa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15131135-0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 xml:space="preserve">Szynka </w:t>
            </w:r>
            <w:r w:rsidR="00775961">
              <w:rPr>
                <w:sz w:val="24"/>
              </w:rPr>
              <w:t>dębowa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921336" w:rsidTr="00AE1874">
        <w:trPr>
          <w:trHeight w:val="345"/>
        </w:trPr>
        <w:tc>
          <w:tcPr>
            <w:tcW w:w="494" w:type="dxa"/>
          </w:tcPr>
          <w:p w:rsidR="00921336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  <w:r w:rsidR="00921336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921336" w:rsidRPr="00AE1874" w:rsidRDefault="00921336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>Boczek pieczony</w:t>
            </w:r>
          </w:p>
        </w:tc>
        <w:tc>
          <w:tcPr>
            <w:tcW w:w="1275" w:type="dxa"/>
          </w:tcPr>
          <w:p w:rsidR="00921336" w:rsidRPr="00AE1874" w:rsidRDefault="00921336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921336" w:rsidRPr="00AE1874" w:rsidRDefault="00921336" w:rsidP="000A3A28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921336" w:rsidRDefault="00921336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4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</w:tr>
      <w:tr w:rsidR="00921336" w:rsidTr="00AE1874">
        <w:trPr>
          <w:trHeight w:val="345"/>
        </w:trPr>
        <w:tc>
          <w:tcPr>
            <w:tcW w:w="494" w:type="dxa"/>
          </w:tcPr>
          <w:p w:rsidR="00921336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  <w:r w:rsidR="00921336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921336" w:rsidRDefault="00921336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>Karkówka pieczona</w:t>
            </w:r>
          </w:p>
        </w:tc>
        <w:tc>
          <w:tcPr>
            <w:tcW w:w="1275" w:type="dxa"/>
          </w:tcPr>
          <w:p w:rsidR="00921336" w:rsidRPr="00AE1874" w:rsidRDefault="00921336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921336" w:rsidRPr="00AE1874" w:rsidRDefault="00921336" w:rsidP="000A3A28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921336" w:rsidRDefault="00921336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</w:tr>
      <w:tr w:rsidR="00921336" w:rsidTr="00AE1874">
        <w:trPr>
          <w:trHeight w:val="345"/>
        </w:trPr>
        <w:tc>
          <w:tcPr>
            <w:tcW w:w="494" w:type="dxa"/>
          </w:tcPr>
          <w:p w:rsidR="00921336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  <w:r w:rsidR="00921336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921336" w:rsidRDefault="00921336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>Schab dębowy pieczony</w:t>
            </w:r>
          </w:p>
        </w:tc>
        <w:tc>
          <w:tcPr>
            <w:tcW w:w="1275" w:type="dxa"/>
          </w:tcPr>
          <w:p w:rsidR="00921336" w:rsidRPr="00AE1874" w:rsidRDefault="00921336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921336" w:rsidRPr="00AE1874" w:rsidRDefault="00921336" w:rsidP="000A3A28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921336" w:rsidRDefault="00921336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134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</w:tr>
      <w:tr w:rsidR="00921336" w:rsidTr="00AE1874">
        <w:trPr>
          <w:trHeight w:val="345"/>
        </w:trPr>
        <w:tc>
          <w:tcPr>
            <w:tcW w:w="494" w:type="dxa"/>
          </w:tcPr>
          <w:p w:rsidR="00921336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40</w:t>
            </w:r>
            <w:bookmarkStart w:id="0" w:name="_GoBack"/>
            <w:bookmarkEnd w:id="0"/>
            <w:r w:rsidR="00921336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921336" w:rsidRDefault="00921336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Skrzydło z indyka </w:t>
            </w:r>
          </w:p>
        </w:tc>
        <w:tc>
          <w:tcPr>
            <w:tcW w:w="1275" w:type="dxa"/>
          </w:tcPr>
          <w:p w:rsidR="00921336" w:rsidRPr="00AE1874" w:rsidRDefault="00921336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921336" w:rsidRPr="00AE1874" w:rsidRDefault="00921336" w:rsidP="000A3A28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921336" w:rsidRDefault="00921336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134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</w:tr>
    </w:tbl>
    <w:p w:rsidR="0037573A" w:rsidRDefault="0037573A">
      <w:pPr>
        <w:rPr>
          <w:sz w:val="24"/>
        </w:rPr>
        <w:sectPr w:rsidR="0037573A">
          <w:pgSz w:w="16860" w:h="11910" w:orient="landscape"/>
          <w:pgMar w:top="1100" w:right="1000" w:bottom="1160" w:left="980" w:header="0" w:footer="968" w:gutter="0"/>
          <w:cols w:space="708"/>
        </w:sectPr>
      </w:pPr>
    </w:p>
    <w:p w:rsidR="0037573A" w:rsidRDefault="0037573A">
      <w:pPr>
        <w:pStyle w:val="Tekstpodstawowy"/>
        <w:spacing w:before="8"/>
        <w:rPr>
          <w:sz w:val="28"/>
        </w:rPr>
      </w:pPr>
    </w:p>
    <w:p w:rsidR="0037573A" w:rsidRDefault="0037573A">
      <w:pPr>
        <w:pStyle w:val="Tekstpodstawowy"/>
        <w:rPr>
          <w:sz w:val="12"/>
        </w:rPr>
      </w:pPr>
    </w:p>
    <w:p w:rsidR="0037573A" w:rsidRDefault="0037573A">
      <w:pPr>
        <w:pStyle w:val="Tekstpodstawowy"/>
        <w:spacing w:before="91"/>
        <w:ind w:left="7510"/>
      </w:pPr>
      <w:r>
        <w:rPr>
          <w:spacing w:val="-55"/>
          <w:w w:val="99"/>
          <w:u w:val="single"/>
        </w:rPr>
        <w:t xml:space="preserve"> </w:t>
      </w:r>
      <w:r>
        <w:rPr>
          <w:u w:val="single"/>
        </w:rPr>
        <w:t xml:space="preserve">Wartość netto ogółem: </w:t>
      </w:r>
      <w:r>
        <w:t>…....................................</w:t>
      </w:r>
    </w:p>
    <w:p w:rsidR="0037573A" w:rsidRDefault="0037573A">
      <w:pPr>
        <w:pStyle w:val="Tekstpodstawowy"/>
        <w:tabs>
          <w:tab w:val="left" w:pos="7595"/>
        </w:tabs>
        <w:spacing w:before="38"/>
        <w:ind w:left="7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37573A" w:rsidRDefault="0037573A">
      <w:pPr>
        <w:pStyle w:val="Tekstpodstawowy"/>
        <w:spacing w:before="4"/>
        <w:rPr>
          <w:sz w:val="27"/>
        </w:rPr>
      </w:pPr>
    </w:p>
    <w:p w:rsidR="0037573A" w:rsidRDefault="0037573A">
      <w:pPr>
        <w:pStyle w:val="Tekstpodstawowy"/>
        <w:ind w:left="7545"/>
      </w:pPr>
      <w:r>
        <w:t>+ VAT …........... % …........................................</w:t>
      </w:r>
    </w:p>
    <w:p w:rsidR="0037573A" w:rsidRDefault="0037573A">
      <w:pPr>
        <w:pStyle w:val="Tekstpodstawowy"/>
        <w:spacing w:before="73"/>
        <w:ind w:left="7545"/>
      </w:pPr>
      <w:r>
        <w:t>słownie: ……………………………………………………………………….</w:t>
      </w:r>
    </w:p>
    <w:p w:rsidR="0037573A" w:rsidRDefault="0037573A">
      <w:pPr>
        <w:pStyle w:val="Tekstpodstawowy"/>
        <w:spacing w:before="6"/>
        <w:rPr>
          <w:sz w:val="34"/>
        </w:rPr>
      </w:pPr>
    </w:p>
    <w:p w:rsidR="0037573A" w:rsidRDefault="0037573A">
      <w:pPr>
        <w:pStyle w:val="Tekstpodstawowy"/>
        <w:ind w:left="7545"/>
      </w:pPr>
      <w:r>
        <w:t>Wartość brutto ogółem: …..................................</w:t>
      </w:r>
    </w:p>
    <w:p w:rsidR="0037573A" w:rsidRDefault="0037573A">
      <w:pPr>
        <w:pStyle w:val="Tekstpodstawowy"/>
        <w:spacing w:before="72"/>
        <w:ind w:left="7545"/>
      </w:pPr>
      <w:r>
        <w:t>słownie: …...........................................................................................................</w:t>
      </w:r>
    </w:p>
    <w:p w:rsidR="0037573A" w:rsidRDefault="0037573A">
      <w:pPr>
        <w:pStyle w:val="Tekstpodstawowy"/>
        <w:spacing w:before="1"/>
        <w:rPr>
          <w:sz w:val="33"/>
        </w:rPr>
      </w:pPr>
    </w:p>
    <w:p w:rsidR="0037573A" w:rsidRDefault="0037573A">
      <w:pPr>
        <w:pStyle w:val="Tekstpodstawowy"/>
        <w:spacing w:before="1"/>
        <w:ind w:left="8186" w:right="1097"/>
        <w:jc w:val="center"/>
      </w:pPr>
      <w:r>
        <w:t>…............................................</w:t>
      </w:r>
    </w:p>
    <w:p w:rsidR="0037573A" w:rsidRDefault="0037573A">
      <w:pPr>
        <w:spacing w:before="127"/>
        <w:ind w:right="3017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sectPr w:rsidR="0037573A" w:rsidSect="00AF1243">
      <w:pgSz w:w="16860" w:h="11910" w:orient="landscape"/>
      <w:pgMar w:top="1100" w:right="1000" w:bottom="1240" w:left="980" w:header="0" w:footer="9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73B" w:rsidRDefault="005A173B">
      <w:r>
        <w:separator/>
      </w:r>
    </w:p>
  </w:endnote>
  <w:endnote w:type="continuationSeparator" w:id="0">
    <w:p w:rsidR="005A173B" w:rsidRDefault="005A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73A" w:rsidRDefault="005A173B">
    <w:pPr>
      <w:pStyle w:val="Tekstpodstawowy"/>
      <w:spacing w:line="14" w:lineRule="auto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78.85pt;margin-top:532.1pt;width:10pt;height:15.3pt;z-index:-1;visibility:visible;mso-position-horizontal-relative:page;mso-position-vertical-relative:page" filled="f" stroked="f">
          <v:textbox inset="0,0,0,0">
            <w:txbxContent>
              <w:p w:rsidR="0037573A" w:rsidRDefault="0037573A">
                <w:pPr>
                  <w:spacing w:before="10"/>
                  <w:ind w:left="40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 w:rsidR="00A30405">
                  <w:rPr>
                    <w:noProof/>
                    <w:sz w:val="24"/>
                  </w:rPr>
                  <w:t>1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73B" w:rsidRDefault="005A173B">
      <w:r>
        <w:separator/>
      </w:r>
    </w:p>
  </w:footnote>
  <w:footnote w:type="continuationSeparator" w:id="0">
    <w:p w:rsidR="005A173B" w:rsidRDefault="005A1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602"/>
    <w:rsid w:val="00113055"/>
    <w:rsid w:val="001302CC"/>
    <w:rsid w:val="00294CE1"/>
    <w:rsid w:val="0037573A"/>
    <w:rsid w:val="0039716E"/>
    <w:rsid w:val="00480470"/>
    <w:rsid w:val="004F5075"/>
    <w:rsid w:val="005826C2"/>
    <w:rsid w:val="005A173B"/>
    <w:rsid w:val="005F204C"/>
    <w:rsid w:val="006E4DFA"/>
    <w:rsid w:val="007047EB"/>
    <w:rsid w:val="00705848"/>
    <w:rsid w:val="00775961"/>
    <w:rsid w:val="007C47B9"/>
    <w:rsid w:val="007E6703"/>
    <w:rsid w:val="00832B26"/>
    <w:rsid w:val="008F2C9F"/>
    <w:rsid w:val="00921336"/>
    <w:rsid w:val="00932E5A"/>
    <w:rsid w:val="00A30405"/>
    <w:rsid w:val="00A33F39"/>
    <w:rsid w:val="00A527F2"/>
    <w:rsid w:val="00A871D3"/>
    <w:rsid w:val="00AE1874"/>
    <w:rsid w:val="00AF1243"/>
    <w:rsid w:val="00B117B8"/>
    <w:rsid w:val="00B1759C"/>
    <w:rsid w:val="00B64AE8"/>
    <w:rsid w:val="00B7045E"/>
    <w:rsid w:val="00B96929"/>
    <w:rsid w:val="00BD22A4"/>
    <w:rsid w:val="00C328C2"/>
    <w:rsid w:val="00C47C19"/>
    <w:rsid w:val="00C620E7"/>
    <w:rsid w:val="00CB1602"/>
    <w:rsid w:val="00D47394"/>
    <w:rsid w:val="00EE7E5D"/>
    <w:rsid w:val="00F20F6E"/>
    <w:rsid w:val="00F26C66"/>
    <w:rsid w:val="00FD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7185E2CF"/>
  <w15:docId w15:val="{CBF07CBE-8EAF-4443-9A27-C02313BF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243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AF124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F1243"/>
  </w:style>
  <w:style w:type="character" w:customStyle="1" w:styleId="TekstpodstawowyZnak">
    <w:name w:val="Tekst podstawowy Znak"/>
    <w:link w:val="Tekstpodstawowy"/>
    <w:uiPriority w:val="99"/>
    <w:semiHidden/>
    <w:rsid w:val="00335EC0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99"/>
    <w:qFormat/>
    <w:rsid w:val="00AF1243"/>
  </w:style>
  <w:style w:type="paragraph" w:customStyle="1" w:styleId="TableParagraph">
    <w:name w:val="Table Paragraph"/>
    <w:basedOn w:val="Normalny"/>
    <w:uiPriority w:val="99"/>
    <w:rsid w:val="00AF1243"/>
  </w:style>
  <w:style w:type="paragraph" w:styleId="Tekstdymka">
    <w:name w:val="Balloon Text"/>
    <w:basedOn w:val="Normalny"/>
    <w:link w:val="TekstdymkaZnak"/>
    <w:uiPriority w:val="99"/>
    <w:semiHidden/>
    <w:rsid w:val="005826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826C2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9</cp:revision>
  <cp:lastPrinted>2019-01-02T13:24:00Z</cp:lastPrinted>
  <dcterms:created xsi:type="dcterms:W3CDTF">2018-12-19T13:15:00Z</dcterms:created>
  <dcterms:modified xsi:type="dcterms:W3CDTF">2020-02-03T10:26:00Z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