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3D" w:rsidRDefault="00632C3D">
      <w:pPr>
        <w:tabs>
          <w:tab w:val="left" w:pos="12156"/>
        </w:tabs>
        <w:spacing w:before="74"/>
        <w:ind w:left="119"/>
        <w:rPr>
          <w:b/>
          <w:sz w:val="24"/>
        </w:rPr>
      </w:pPr>
      <w:r>
        <w:rPr>
          <w:b/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sz w:val="24"/>
          </w:rPr>
          <w:t>2 A</w:t>
        </w:r>
      </w:smartTag>
      <w:r w:rsidR="00446511">
        <w:rPr>
          <w:b/>
          <w:sz w:val="24"/>
        </w:rPr>
        <w:t xml:space="preserve"> – 343/1/2020                                                                                                                            Załącznik Nr 1</w:t>
      </w:r>
      <w:r>
        <w:rPr>
          <w:b/>
          <w:sz w:val="24"/>
        </w:rPr>
        <w:t>d do</w:t>
      </w:r>
      <w:r>
        <w:rPr>
          <w:b/>
          <w:spacing w:val="-21"/>
          <w:sz w:val="24"/>
        </w:rPr>
        <w:t xml:space="preserve"> </w:t>
      </w:r>
      <w:r w:rsidR="00446511">
        <w:rPr>
          <w:b/>
          <w:sz w:val="24"/>
        </w:rPr>
        <w:t>Formularza ofertowego</w:t>
      </w:r>
    </w:p>
    <w:p w:rsidR="00632C3D" w:rsidRDefault="00632C3D">
      <w:pPr>
        <w:pStyle w:val="Tekstpodstawowy"/>
        <w:spacing w:before="8"/>
        <w:rPr>
          <w:b/>
          <w:sz w:val="31"/>
        </w:rPr>
      </w:pPr>
    </w:p>
    <w:p w:rsidR="00632C3D" w:rsidRDefault="00632C3D" w:rsidP="00FE5EB1">
      <w:pPr>
        <w:ind w:left="287" w:right="145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446511">
        <w:rPr>
          <w:b/>
          <w:sz w:val="24"/>
        </w:rPr>
        <w:t xml:space="preserve">ILOŚCIOWO-CENOWY </w:t>
      </w:r>
      <w:r>
        <w:rPr>
          <w:b/>
          <w:sz w:val="24"/>
        </w:rPr>
        <w:t xml:space="preserve"> NA DOSTAWY RÓŻNYCH ARTYKUŁÓW SPOŻYWCZYCH DO ZESPOŁU SZKÓŁ NR 2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CIECHANOWIE,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UL.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ORYLSKA 9.</w:t>
      </w:r>
    </w:p>
    <w:p w:rsidR="00632C3D" w:rsidRDefault="00632C3D" w:rsidP="00FE5EB1">
      <w:pPr>
        <w:ind w:left="287" w:right="145"/>
        <w:jc w:val="center"/>
        <w:rPr>
          <w:b/>
          <w:sz w:val="24"/>
        </w:rPr>
      </w:pPr>
    </w:p>
    <w:p w:rsidR="00632C3D" w:rsidRDefault="00632C3D" w:rsidP="00FE5EB1">
      <w:pPr>
        <w:ind w:left="287" w:right="145"/>
        <w:jc w:val="center"/>
        <w:rPr>
          <w:b/>
          <w:i/>
          <w:sz w:val="26"/>
        </w:rPr>
      </w:pPr>
      <w:r>
        <w:rPr>
          <w:b/>
          <w:i/>
          <w:sz w:val="26"/>
        </w:rPr>
        <w:t>Część 4</w:t>
      </w:r>
    </w:p>
    <w:p w:rsidR="00632C3D" w:rsidRDefault="00632C3D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921"/>
        </w:trPr>
        <w:tc>
          <w:tcPr>
            <w:tcW w:w="494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632C3D" w:rsidRPr="00951307" w:rsidRDefault="00632C3D" w:rsidP="00951307">
            <w:pPr>
              <w:pStyle w:val="TableParagraph"/>
              <w:ind w:left="138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ind w:left="489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ind w:left="243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632C3D" w:rsidRPr="00951307" w:rsidRDefault="00632C3D">
            <w:pPr>
              <w:pStyle w:val="TableParagraph"/>
              <w:rPr>
                <w:b/>
                <w:i/>
              </w:rPr>
            </w:pPr>
          </w:p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632C3D" w:rsidRPr="00951307" w:rsidRDefault="00632C3D" w:rsidP="00951307">
            <w:pPr>
              <w:pStyle w:val="TableParagraph"/>
              <w:ind w:left="154" w:right="-15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951307">
              <w:rPr>
                <w:b/>
                <w:w w:val="90"/>
                <w:sz w:val="20"/>
              </w:rPr>
              <w:t xml:space="preserve">PRZEWIDYWANA </w:t>
            </w:r>
            <w:r w:rsidRPr="00951307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632C3D" w:rsidRPr="00951307" w:rsidRDefault="00632C3D" w:rsidP="00951307">
            <w:pPr>
              <w:pStyle w:val="TableParagraph"/>
              <w:ind w:left="25" w:right="238" w:firstLine="1"/>
              <w:jc w:val="center"/>
              <w:rPr>
                <w:b/>
                <w:sz w:val="19"/>
              </w:rPr>
            </w:pPr>
            <w:r w:rsidRPr="00951307">
              <w:rPr>
                <w:b/>
                <w:sz w:val="19"/>
              </w:rPr>
              <w:t>CENA NETTO</w:t>
            </w:r>
            <w:r w:rsidRPr="00951307">
              <w:rPr>
                <w:b/>
                <w:spacing w:val="17"/>
                <w:sz w:val="19"/>
              </w:rPr>
              <w:t xml:space="preserve"> </w:t>
            </w:r>
            <w:r w:rsidRPr="00951307">
              <w:rPr>
                <w:b/>
                <w:sz w:val="19"/>
              </w:rPr>
              <w:t>ZA</w:t>
            </w:r>
          </w:p>
          <w:p w:rsidR="00632C3D" w:rsidRPr="00951307" w:rsidRDefault="00632C3D" w:rsidP="00951307">
            <w:pPr>
              <w:pStyle w:val="TableParagraph"/>
              <w:ind w:left="2" w:right="213"/>
              <w:jc w:val="center"/>
              <w:rPr>
                <w:b/>
                <w:sz w:val="19"/>
              </w:rPr>
            </w:pPr>
            <w:r w:rsidRPr="00951307">
              <w:rPr>
                <w:b/>
                <w:sz w:val="19"/>
              </w:rPr>
              <w:t>1</w:t>
            </w:r>
            <w:r w:rsidRPr="00951307">
              <w:rPr>
                <w:b/>
                <w:spacing w:val="-7"/>
                <w:sz w:val="19"/>
              </w:rPr>
              <w:t xml:space="preserve"> </w:t>
            </w:r>
            <w:r w:rsidRPr="00951307">
              <w:rPr>
                <w:b/>
                <w:sz w:val="19"/>
              </w:rPr>
              <w:t>szt./kg./op.</w:t>
            </w: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632C3D" w:rsidRPr="00951307" w:rsidRDefault="00632C3D" w:rsidP="00951307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VAT</w:t>
            </w:r>
          </w:p>
          <w:p w:rsidR="00632C3D" w:rsidRPr="00951307" w:rsidRDefault="00632C3D" w:rsidP="00951307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632C3D" w:rsidRPr="00951307" w:rsidRDefault="00632C3D" w:rsidP="00951307">
            <w:pPr>
              <w:pStyle w:val="TableParagraph"/>
              <w:ind w:left="338" w:hanging="11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WARTOŚĆ</w:t>
            </w:r>
          </w:p>
          <w:p w:rsidR="00632C3D" w:rsidRPr="00951307" w:rsidRDefault="00632C3D" w:rsidP="00951307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CENA NETTO OGÓŁEM</w:t>
            </w:r>
          </w:p>
          <w:p w:rsidR="00632C3D" w:rsidRPr="00951307" w:rsidRDefault="00632C3D" w:rsidP="00951307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951307">
              <w:rPr>
                <w:b/>
                <w:sz w:val="20"/>
              </w:rPr>
              <w:t xml:space="preserve">CENA </w:t>
            </w:r>
            <w:r w:rsidRPr="00951307">
              <w:rPr>
                <w:b/>
                <w:w w:val="90"/>
                <w:sz w:val="20"/>
              </w:rPr>
              <w:t xml:space="preserve">BRUTTO </w:t>
            </w:r>
            <w:r w:rsidRPr="00951307">
              <w:rPr>
                <w:b/>
                <w:sz w:val="20"/>
              </w:rPr>
              <w:t>(8+9)</w:t>
            </w:r>
          </w:p>
        </w:tc>
      </w:tr>
      <w:tr w:rsidR="00632C3D" w:rsidTr="00951307">
        <w:trPr>
          <w:trHeight w:val="18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951307">
              <w:rPr>
                <w:rFonts w:ascii="Arial"/>
                <w:b/>
                <w:sz w:val="16"/>
              </w:rPr>
              <w:t>10</w:t>
            </w: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Ananas plastry w syropie (puszka)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Aromaty pomarańczowe 9ml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7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951307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50"/>
              <w:ind w:left="4"/>
              <w:rPr>
                <w:sz w:val="24"/>
              </w:rPr>
            </w:pPr>
            <w:r w:rsidRPr="00951307">
              <w:rPr>
                <w:sz w:val="24"/>
              </w:rPr>
              <w:t>Aromaty rumowe 9ml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50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50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50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2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Barszcz biały 60g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80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951307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Budyń śmietankowy 41g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951307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Brzoskwinie w syropie (puszka)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951307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Chrzan 190g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15331110-1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 xml:space="preserve"> 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kryształ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15831000-2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 xml:space="preserve"> 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puder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15830000-5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left="801" w:right="782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08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96"/>
              <w:rPr>
                <w:sz w:val="24"/>
              </w:rPr>
            </w:pPr>
            <w:r w:rsidRPr="00951307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 waniliowy 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15830000-5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5" w:line="272" w:lineRule="exact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Czekolada nadziewana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15842100-3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6"/>
              <w:ind w:left="96"/>
              <w:rPr>
                <w:sz w:val="24"/>
              </w:rPr>
            </w:pPr>
            <w:r w:rsidRPr="00951307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6"/>
              <w:ind w:left="4"/>
              <w:rPr>
                <w:sz w:val="24"/>
              </w:rPr>
            </w:pPr>
            <w:r w:rsidRPr="00951307">
              <w:rPr>
                <w:sz w:val="24"/>
              </w:rPr>
              <w:t>Czekolada twarda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15842100-3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6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Ćwikła 290g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15331110-1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Drożdże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15898000-9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3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truskawkowy 280g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15332296-5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wiśniowy 280g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5"/>
              <w:ind w:left="96"/>
              <w:rPr>
                <w:sz w:val="24"/>
              </w:rPr>
            </w:pPr>
            <w:r w:rsidRPr="00951307">
              <w:rPr>
                <w:sz w:val="24"/>
              </w:rPr>
              <w:t>17.</w:t>
            </w:r>
          </w:p>
        </w:tc>
        <w:tc>
          <w:tcPr>
            <w:tcW w:w="3362" w:type="dxa"/>
          </w:tcPr>
          <w:p w:rsidR="00632C3D" w:rsidRPr="00951307" w:rsidRDefault="00632C3D" w:rsidP="00AB008A">
            <w:pPr>
              <w:pStyle w:val="TableParagraph"/>
              <w:spacing w:before="35"/>
              <w:ind w:left="4"/>
              <w:rPr>
                <w:sz w:val="24"/>
              </w:rPr>
            </w:pPr>
            <w:r w:rsidRPr="00951307">
              <w:rPr>
                <w:sz w:val="24"/>
              </w:rPr>
              <w:t>Dżem pożeczka</w:t>
            </w:r>
            <w:r w:rsidR="00AB008A">
              <w:rPr>
                <w:sz w:val="24"/>
              </w:rPr>
              <w:t>, morela</w:t>
            </w:r>
            <w:r w:rsidRPr="00951307">
              <w:rPr>
                <w:sz w:val="24"/>
              </w:rPr>
              <w:t xml:space="preserve"> 280g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  <w:tr w:rsidR="00632C3D" w:rsidTr="00951307">
        <w:trPr>
          <w:trHeight w:val="42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74"/>
              <w:ind w:left="96"/>
              <w:rPr>
                <w:sz w:val="24"/>
              </w:rPr>
            </w:pPr>
            <w:r w:rsidRPr="00951307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74"/>
              <w:ind w:left="4"/>
              <w:rPr>
                <w:sz w:val="24"/>
              </w:rPr>
            </w:pPr>
            <w:r w:rsidRPr="00951307">
              <w:rPr>
                <w:sz w:val="24"/>
              </w:rPr>
              <w:t>Galaretka owocowa różne smaki 75g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74"/>
              <w:ind w:left="129"/>
              <w:rPr>
                <w:sz w:val="24"/>
              </w:rPr>
            </w:pPr>
            <w:r w:rsidRPr="00951307">
              <w:rPr>
                <w:sz w:val="24"/>
              </w:rPr>
              <w:t>15332240-8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74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74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632C3D" w:rsidRDefault="00632C3D" w:rsidP="00951307">
            <w:pPr>
              <w:pStyle w:val="TableParagraph"/>
              <w:jc w:val="center"/>
            </w:pPr>
          </w:p>
        </w:tc>
      </w:tr>
    </w:tbl>
    <w:p w:rsidR="00910993" w:rsidRPr="00910993" w:rsidRDefault="00910993" w:rsidP="00910993">
      <w:pPr>
        <w:rPr>
          <w:vanish/>
        </w:rPr>
      </w:pPr>
    </w:p>
    <w:tbl>
      <w:tblPr>
        <w:tblpPr w:leftFromText="141" w:rightFromText="141" w:vertAnchor="text" w:horzAnchor="margin" w:tblpXSpec="center" w:tblpY="2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lastRenderedPageBreak/>
              <w:t>19.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Groszek konserwowy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62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64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6"/>
              <w:ind w:left="4" w:right="202"/>
              <w:rPr>
                <w:sz w:val="24"/>
              </w:rPr>
            </w:pPr>
            <w:r w:rsidRPr="00951307">
              <w:rPr>
                <w:sz w:val="24"/>
              </w:rPr>
              <w:t>Herbata ekspresowa typu Lipton 100szt.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64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15863000-5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64"/>
              <w:ind w:left="130"/>
              <w:rPr>
                <w:sz w:val="24"/>
              </w:rPr>
            </w:pPr>
            <w:r w:rsidRPr="00951307">
              <w:rPr>
                <w:sz w:val="24"/>
              </w:rPr>
              <w:t>op.</w:t>
            </w:r>
          </w:p>
        </w:tc>
        <w:tc>
          <w:tcPr>
            <w:tcW w:w="1873" w:type="dxa"/>
          </w:tcPr>
          <w:p w:rsidR="00632C3D" w:rsidRPr="00951307" w:rsidRDefault="00E10D5C" w:rsidP="00951307">
            <w:pPr>
              <w:pStyle w:val="TableParagraph"/>
              <w:spacing w:before="164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AB008A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418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1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>Herbata ekspresowa typu Saga</w:t>
            </w:r>
          </w:p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 90 szt.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15863000-5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61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Kakao </w:t>
            </w:r>
            <w:r w:rsidR="00B32B98">
              <w:rPr>
                <w:sz w:val="24"/>
              </w:rPr>
              <w:t xml:space="preserve">ciemne w opakowaniu nie mniejszym niż </w:t>
            </w:r>
            <w:r w:rsidRPr="00951307">
              <w:rPr>
                <w:sz w:val="24"/>
              </w:rPr>
              <w:t>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15841000-5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7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39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39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gryczana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39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39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39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420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3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3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jęczmienna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3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3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63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Kasza manna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2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4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14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mielona typu Jacobs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4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15861000-1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4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E0441" w:rsidP="00951307">
            <w:pPr>
              <w:pStyle w:val="TableParagraph"/>
              <w:spacing w:before="14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55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31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9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rozpuszczalna typu Jacobs</w:t>
            </w:r>
          </w:p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3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15861000-1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3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E10D5C" w:rsidP="00951307">
            <w:pPr>
              <w:pStyle w:val="TableParagraph"/>
              <w:spacing w:before="131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28.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Kawa zbożowa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15861200-3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29.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Ketchup łagodny 470g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Ketchup pikantny 470g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Kisiel malinowy 40g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8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46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46"/>
              <w:ind w:left="4"/>
              <w:rPr>
                <w:sz w:val="24"/>
              </w:rPr>
            </w:pPr>
            <w:r w:rsidRPr="00951307">
              <w:rPr>
                <w:sz w:val="24"/>
              </w:rPr>
              <w:t>Kisiel wiśniowy 40g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46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4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46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632C3D" w:rsidRPr="00951307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5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6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Koncentrat pomidorowy 30% -</w:t>
            </w:r>
          </w:p>
          <w:p w:rsidR="00632C3D" w:rsidRPr="00951307" w:rsidRDefault="00632C3D" w:rsidP="00951307">
            <w:pPr>
              <w:pStyle w:val="TableParagraph"/>
              <w:spacing w:line="260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26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15331427-6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126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Kukurydza konserwowa 400g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15331470-2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35.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Kwasek cytrynowy 200g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36.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Liść laurowy 80g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Majeranek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38.</w:t>
            </w:r>
          </w:p>
        </w:tc>
        <w:tc>
          <w:tcPr>
            <w:tcW w:w="3362" w:type="dxa"/>
          </w:tcPr>
          <w:p w:rsidR="00632C3D" w:rsidRPr="00951307" w:rsidRDefault="00AB008A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Przyprawa do zupy w płynie 1l</w:t>
            </w:r>
          </w:p>
        </w:tc>
        <w:tc>
          <w:tcPr>
            <w:tcW w:w="1416" w:type="dxa"/>
          </w:tcPr>
          <w:p w:rsidR="00632C3D" w:rsidRPr="00951307" w:rsidRDefault="00AB008A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39.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Majonez 815g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15871273-8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40.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rurka 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:rsidR="00632C3D" w:rsidRDefault="00632C3D">
      <w:pPr>
        <w:sectPr w:rsidR="00632C3D">
          <w:footerReference w:type="default" r:id="rId6"/>
          <w:type w:val="continuous"/>
          <w:pgSz w:w="16860" w:h="11910" w:orient="landscape"/>
          <w:pgMar w:top="760" w:right="1020" w:bottom="1160" w:left="880" w:header="708" w:footer="968" w:gutter="0"/>
          <w:pgNumType w:start="1"/>
          <w:cols w:space="708"/>
        </w:sectPr>
      </w:pPr>
    </w:p>
    <w:tbl>
      <w:tblPr>
        <w:tblpPr w:leftFromText="141" w:rightFromText="141" w:vertAnchor="text" w:horzAnchor="margin" w:tblpXSpec="center" w:tblpY="-2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lastRenderedPageBreak/>
              <w:t>41.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spaghetti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42.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Makaron świderki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43.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Makaron nitka rosołowa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250 g</w:t>
              </w:r>
            </w:smartTag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AB008A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44.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Marmolada 600g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15332230-5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Mąka typu Szymanowska</w:t>
            </w:r>
            <w:r w:rsidR="00632C3D" w:rsidRPr="00951307">
              <w:rPr>
                <w:sz w:val="24"/>
              </w:rPr>
              <w:t xml:space="preserve">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15612100-2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Mąka ziemniaczana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15620000-0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Miód naturalny 0,9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03142100-9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E0441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  <w:r w:rsidR="00DA047F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Musztarda 0,35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15871250-1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Ocet 10% 1l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15871110-8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Ogórki konserwowe 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15331500-2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19011B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35</w:t>
            </w:r>
            <w:r w:rsidR="00DA047F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Olej kujawski 1l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15411200-4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konserwowa 500g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15331480-5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ostra mielona 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Papryka słodka mielona 15g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Pieprz naturalny mielony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15872100-2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Pieprz ziołowy 20g </w:t>
            </w:r>
          </w:p>
        </w:tc>
        <w:tc>
          <w:tcPr>
            <w:tcW w:w="1416" w:type="dxa"/>
          </w:tcPr>
          <w:p w:rsidR="00632C3D" w:rsidRPr="00951307" w:rsidRDefault="00AF4904" w:rsidP="00AF4904">
            <w:pPr>
              <w:pStyle w:val="TableParagraph"/>
              <w:spacing w:before="25"/>
              <w:ind w:left="109" w:right="96"/>
              <w:rPr>
                <w:sz w:val="24"/>
              </w:rPr>
            </w:pPr>
            <w:r>
              <w:rPr>
                <w:sz w:val="24"/>
              </w:rPr>
              <w:t>15872100-1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Płatki śniadaniowe różne rodzaje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15613380-5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Proszek do pieczenia 30g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15899000-6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Pomidory krojone puszka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400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15332294-1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Ryba puszka w pomidorach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310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80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Sos borowikowy</w:t>
            </w:r>
            <w:r w:rsidR="00DA047F">
              <w:rPr>
                <w:sz w:val="24"/>
              </w:rPr>
              <w:t xml:space="preserve"> 40 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Ptasie mleczko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Bazylia</w:t>
            </w:r>
            <w:r w:rsidR="00DA047F">
              <w:rPr>
                <w:sz w:val="24"/>
              </w:rPr>
              <w:t xml:space="preserve"> 100g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Cukierki czekoladowe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15332294-3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Kminek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Oregano</w:t>
            </w:r>
            <w:r w:rsidR="00DA047F">
              <w:rPr>
                <w:sz w:val="24"/>
              </w:rPr>
              <w:t xml:space="preserve"> 100g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632C3D" w:rsidTr="00951307">
        <w:trPr>
          <w:trHeight w:val="34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 xml:space="preserve">Przyprawa gyros </w:t>
            </w:r>
            <w:smartTag w:uri="urn:schemas-microsoft-com:office:smarttags" w:element="metricconverter">
              <w:smartTagPr>
                <w:attr w:name="ProductID" w:val="20 g"/>
              </w:smartTagPr>
              <w:r w:rsidRPr="00951307">
                <w:rPr>
                  <w:sz w:val="24"/>
                </w:rPr>
                <w:t>20 g</w:t>
              </w:r>
            </w:smartTag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</w:tr>
    </w:tbl>
    <w:p w:rsidR="00632C3D" w:rsidRDefault="00632C3D">
      <w:pPr>
        <w:rPr>
          <w:sz w:val="24"/>
        </w:rPr>
        <w:sectPr w:rsidR="00632C3D">
          <w:pgSz w:w="16860" w:h="11910" w:orient="landscape"/>
          <w:pgMar w:top="800" w:right="1020" w:bottom="1160" w:left="880" w:header="0" w:footer="968" w:gutter="0"/>
          <w:cols w:space="708"/>
        </w:sectPr>
      </w:pPr>
    </w:p>
    <w:tbl>
      <w:tblPr>
        <w:tblpPr w:leftFromText="141" w:rightFromText="141" w:vertAnchor="text" w:horzAnchor="margin" w:tblpY="-24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68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3B3152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Curry</w:t>
            </w:r>
          </w:p>
        </w:tc>
        <w:tc>
          <w:tcPr>
            <w:tcW w:w="1416" w:type="dxa"/>
          </w:tcPr>
          <w:p w:rsidR="00632C3D" w:rsidRPr="00951307" w:rsidRDefault="003B3152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15870000-7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3B3152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kurczaka 250g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556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31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9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korzenna do piernika</w:t>
            </w:r>
          </w:p>
          <w:p w:rsidR="00632C3D" w:rsidRPr="00951307" w:rsidRDefault="00632C3D" w:rsidP="00951307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20g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13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15872200-3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31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131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karkówki 250g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typu Vegeta 0,20g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Rodzynki 100g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15332419-4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Ryż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15614100-6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Soda oczyszczona 70g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left="801"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417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61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61"/>
              <w:ind w:left="4"/>
              <w:rPr>
                <w:sz w:val="24"/>
              </w:rPr>
            </w:pPr>
            <w:r w:rsidRPr="00951307">
              <w:rPr>
                <w:sz w:val="24"/>
              </w:rPr>
              <w:t>Sól jodowana 1kg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61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15872400-5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61"/>
              <w:ind w:left="130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61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474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9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5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kurkuma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129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9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129"/>
              <w:ind w:right="68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282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126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line="260" w:lineRule="exact"/>
              <w:ind w:left="4"/>
              <w:rPr>
                <w:sz w:val="24"/>
              </w:rPr>
            </w:pPr>
            <w:r w:rsidRPr="00951307">
              <w:rPr>
                <w:sz w:val="24"/>
              </w:rPr>
              <w:t>Przyprawa do ziemniaków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126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126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126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30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79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Sos Słodko kwaśny 1L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15871270-5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Gałka muszkatowa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68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Woda mineralna gazowana 0,5l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15981200-0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82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Woda mineralna niegazowana 0,5l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15981000-8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82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3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83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Ziele angielskie 250g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84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Zioła prowansalskie 10g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15872300-4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85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Imbir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15871270-7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632C3D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 w:rsidRPr="00951307"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86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Zacierka</w:t>
            </w:r>
          </w:p>
        </w:tc>
        <w:tc>
          <w:tcPr>
            <w:tcW w:w="1416" w:type="dxa"/>
          </w:tcPr>
          <w:p w:rsidR="00632C3D" w:rsidRPr="00951307" w:rsidRDefault="00AF4904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15851110-2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Zupa w proszku żurek 60g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632C3D" w:rsidTr="00951307">
        <w:trPr>
          <w:trHeight w:val="345"/>
        </w:trPr>
        <w:tc>
          <w:tcPr>
            <w:tcW w:w="494" w:type="dxa"/>
          </w:tcPr>
          <w:p w:rsidR="00632C3D" w:rsidRPr="00951307" w:rsidRDefault="00632C3D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88</w:t>
            </w:r>
            <w:r w:rsidRPr="00951307">
              <w:rPr>
                <w:sz w:val="24"/>
              </w:rPr>
              <w:t>.</w:t>
            </w:r>
          </w:p>
        </w:tc>
        <w:tc>
          <w:tcPr>
            <w:tcW w:w="3362" w:type="dxa"/>
          </w:tcPr>
          <w:p w:rsidR="00632C3D" w:rsidRPr="00951307" w:rsidRDefault="00632C3D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 w:rsidRPr="00951307">
              <w:rPr>
                <w:sz w:val="24"/>
              </w:rPr>
              <w:t>Żelatyna 50g</w:t>
            </w:r>
          </w:p>
        </w:tc>
        <w:tc>
          <w:tcPr>
            <w:tcW w:w="1416" w:type="dxa"/>
          </w:tcPr>
          <w:p w:rsidR="00632C3D" w:rsidRPr="00951307" w:rsidRDefault="00632C3D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15890000-3</w:t>
            </w:r>
          </w:p>
        </w:tc>
        <w:tc>
          <w:tcPr>
            <w:tcW w:w="554" w:type="dxa"/>
          </w:tcPr>
          <w:p w:rsidR="00632C3D" w:rsidRPr="00951307" w:rsidRDefault="00632C3D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 w:rsidRPr="00951307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632C3D" w:rsidRPr="00951307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3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632C3D" w:rsidRPr="00951307" w:rsidRDefault="00632C3D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632C3D" w:rsidRPr="00951307" w:rsidRDefault="00632C3D" w:rsidP="00951307">
            <w:pPr>
              <w:pStyle w:val="TableParagraph"/>
              <w:rPr>
                <w:sz w:val="24"/>
              </w:rPr>
            </w:pPr>
          </w:p>
        </w:tc>
      </w:tr>
      <w:tr w:rsidR="00DA047F" w:rsidTr="00951307">
        <w:trPr>
          <w:trHeight w:val="345"/>
        </w:trPr>
        <w:tc>
          <w:tcPr>
            <w:tcW w:w="494" w:type="dxa"/>
          </w:tcPr>
          <w:p w:rsidR="00DA047F" w:rsidRDefault="00DA047F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3362" w:type="dxa"/>
          </w:tcPr>
          <w:p w:rsidR="00DA047F" w:rsidRPr="00951307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>Fasola czerwona konserwowa – 400 g</w:t>
            </w:r>
          </w:p>
        </w:tc>
        <w:tc>
          <w:tcPr>
            <w:tcW w:w="1416" w:type="dxa"/>
          </w:tcPr>
          <w:p w:rsidR="00DA047F" w:rsidRPr="00951307" w:rsidRDefault="00DA047F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15331470-2</w:t>
            </w:r>
          </w:p>
        </w:tc>
        <w:tc>
          <w:tcPr>
            <w:tcW w:w="554" w:type="dxa"/>
          </w:tcPr>
          <w:p w:rsidR="00DA047F" w:rsidRPr="00951307" w:rsidRDefault="00DA047F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>
              <w:rPr>
                <w:sz w:val="24"/>
              </w:rPr>
              <w:t>szt</w:t>
            </w:r>
          </w:p>
        </w:tc>
        <w:tc>
          <w:tcPr>
            <w:tcW w:w="1873" w:type="dxa"/>
          </w:tcPr>
          <w:p w:rsidR="00DA047F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</w:tr>
      <w:tr w:rsidR="00DA047F" w:rsidTr="00951307">
        <w:trPr>
          <w:trHeight w:val="345"/>
        </w:trPr>
        <w:tc>
          <w:tcPr>
            <w:tcW w:w="494" w:type="dxa"/>
          </w:tcPr>
          <w:p w:rsidR="00DA047F" w:rsidRDefault="00DA047F" w:rsidP="00951307">
            <w:pPr>
              <w:pStyle w:val="TableParagraph"/>
              <w:spacing w:before="25"/>
              <w:ind w:left="77" w:right="67"/>
              <w:jc w:val="center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3362" w:type="dxa"/>
          </w:tcPr>
          <w:p w:rsidR="00DA047F" w:rsidRDefault="00DA047F" w:rsidP="00951307">
            <w:pPr>
              <w:pStyle w:val="TableParagraph"/>
              <w:spacing w:before="25"/>
              <w:ind w:left="4"/>
              <w:rPr>
                <w:sz w:val="24"/>
              </w:rPr>
            </w:pPr>
            <w:r>
              <w:rPr>
                <w:sz w:val="24"/>
              </w:rPr>
              <w:t xml:space="preserve">Sos pieczeniowy ciemny i jasny </w:t>
            </w:r>
          </w:p>
        </w:tc>
        <w:tc>
          <w:tcPr>
            <w:tcW w:w="1416" w:type="dxa"/>
          </w:tcPr>
          <w:p w:rsidR="00DA047F" w:rsidRPr="00951307" w:rsidRDefault="00DA047F" w:rsidP="00951307">
            <w:pPr>
              <w:pStyle w:val="TableParagraph"/>
              <w:spacing w:before="25"/>
              <w:ind w:left="109" w:right="96"/>
              <w:jc w:val="center"/>
              <w:rPr>
                <w:sz w:val="24"/>
              </w:rPr>
            </w:pPr>
            <w:r w:rsidRPr="00951307">
              <w:rPr>
                <w:sz w:val="24"/>
              </w:rPr>
              <w:t>15891400-4</w:t>
            </w:r>
          </w:p>
        </w:tc>
        <w:tc>
          <w:tcPr>
            <w:tcW w:w="554" w:type="dxa"/>
          </w:tcPr>
          <w:p w:rsidR="00DA047F" w:rsidRDefault="00DA047F" w:rsidP="00951307">
            <w:pPr>
              <w:pStyle w:val="TableParagraph"/>
              <w:spacing w:before="25"/>
              <w:ind w:left="117"/>
              <w:rPr>
                <w:sz w:val="24"/>
              </w:rPr>
            </w:pPr>
            <w:r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DA047F" w:rsidRDefault="00DA047F" w:rsidP="00951307">
            <w:pPr>
              <w:pStyle w:val="TableParagraph"/>
              <w:spacing w:before="25"/>
              <w:ind w:right="741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637" w:type="dxa"/>
          </w:tcPr>
          <w:p w:rsidR="00DA047F" w:rsidRPr="00951307" w:rsidRDefault="00DA047F" w:rsidP="0095130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66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29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  <w:tc>
          <w:tcPr>
            <w:tcW w:w="1686" w:type="dxa"/>
          </w:tcPr>
          <w:p w:rsidR="00DA047F" w:rsidRPr="00951307" w:rsidRDefault="00DA047F" w:rsidP="00951307">
            <w:pPr>
              <w:pStyle w:val="TableParagraph"/>
              <w:rPr>
                <w:sz w:val="24"/>
              </w:rPr>
            </w:pPr>
          </w:p>
        </w:tc>
      </w:tr>
    </w:tbl>
    <w:p w:rsidR="00632C3D" w:rsidRDefault="00632C3D">
      <w:pPr>
        <w:rPr>
          <w:sz w:val="24"/>
        </w:rPr>
        <w:sectPr w:rsidR="00632C3D">
          <w:pgSz w:w="16860" w:h="11910" w:orient="landscape"/>
          <w:pgMar w:top="800" w:right="1020" w:bottom="1160" w:left="880" w:header="0" w:footer="968" w:gutter="0"/>
          <w:cols w:space="708"/>
        </w:sectPr>
      </w:pPr>
    </w:p>
    <w:p w:rsidR="00B32B98" w:rsidRDefault="00B32B98" w:rsidP="00B32B98">
      <w:pPr>
        <w:pStyle w:val="Tekstpodstawowy"/>
        <w:spacing w:before="79"/>
        <w:jc w:val="both"/>
      </w:pPr>
      <w:r>
        <w:lastRenderedPageBreak/>
        <w:t>*wszelkie użyte w opisie przedmiotu zamówienia są nazwami przykładowymi.</w:t>
      </w:r>
    </w:p>
    <w:p w:rsidR="00B32B98" w:rsidRPr="00B32B98" w:rsidRDefault="00B32B98" w:rsidP="00B32B98">
      <w:pPr>
        <w:pStyle w:val="Tekstpodstawowy"/>
        <w:spacing w:before="79"/>
        <w:jc w:val="both"/>
      </w:pPr>
      <w:r>
        <w:t>Zamawiający dopuszcza artykuły „równoważne” o tej samej jakości różnych producentów.</w:t>
      </w:r>
      <w:bookmarkStart w:id="0" w:name="_GoBack"/>
      <w:bookmarkEnd w:id="0"/>
    </w:p>
    <w:p w:rsidR="00B32B98" w:rsidRDefault="00B32B98" w:rsidP="00023356">
      <w:pPr>
        <w:pStyle w:val="Tekstpodstawowy"/>
        <w:spacing w:before="79"/>
        <w:ind w:left="7610"/>
        <w:rPr>
          <w:u w:val="single"/>
        </w:rPr>
      </w:pPr>
    </w:p>
    <w:p w:rsidR="00632C3D" w:rsidRDefault="00632C3D" w:rsidP="00023356">
      <w:pPr>
        <w:pStyle w:val="Tekstpodstawowy"/>
        <w:spacing w:before="79"/>
        <w:ind w:left="7610"/>
      </w:pPr>
      <w:r>
        <w:rPr>
          <w:u w:val="single"/>
        </w:rPr>
        <w:t xml:space="preserve">Wartość netto ogółem: </w:t>
      </w:r>
      <w:r>
        <w:t>…....................................</w:t>
      </w:r>
    </w:p>
    <w:p w:rsidR="00632C3D" w:rsidRDefault="00632C3D" w:rsidP="00023356">
      <w:pPr>
        <w:pStyle w:val="Tekstpodstawowy"/>
        <w:tabs>
          <w:tab w:val="left" w:pos="7695"/>
        </w:tabs>
        <w:spacing w:before="39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632C3D" w:rsidRDefault="00632C3D" w:rsidP="00023356">
      <w:pPr>
        <w:pStyle w:val="Tekstpodstawowy"/>
        <w:spacing w:before="4"/>
        <w:rPr>
          <w:sz w:val="27"/>
        </w:rPr>
      </w:pPr>
    </w:p>
    <w:p w:rsidR="00632C3D" w:rsidRDefault="00632C3D" w:rsidP="00023356">
      <w:pPr>
        <w:pStyle w:val="Tekstpodstawowy"/>
        <w:ind w:left="7645"/>
      </w:pPr>
      <w:r>
        <w:t>+ VAT …........... % …........................................</w:t>
      </w:r>
    </w:p>
    <w:p w:rsidR="00632C3D" w:rsidRDefault="00632C3D" w:rsidP="00023356">
      <w:pPr>
        <w:pStyle w:val="Tekstpodstawowy"/>
        <w:spacing w:before="73"/>
        <w:ind w:left="7645"/>
      </w:pPr>
      <w:r>
        <w:t>słownie: ……………………………………………………………………….</w:t>
      </w:r>
    </w:p>
    <w:p w:rsidR="00632C3D" w:rsidRDefault="00632C3D" w:rsidP="00023356">
      <w:pPr>
        <w:pStyle w:val="Tekstpodstawowy"/>
        <w:spacing w:before="6"/>
        <w:rPr>
          <w:sz w:val="34"/>
        </w:rPr>
      </w:pPr>
    </w:p>
    <w:p w:rsidR="00632C3D" w:rsidRDefault="00632C3D" w:rsidP="00023356">
      <w:pPr>
        <w:pStyle w:val="Tekstpodstawowy"/>
        <w:ind w:left="7645"/>
      </w:pPr>
      <w:r>
        <w:t>Wartość brutto ogółem: …..................................</w:t>
      </w:r>
    </w:p>
    <w:p w:rsidR="00632C3D" w:rsidRDefault="00632C3D" w:rsidP="00023356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632C3D" w:rsidRDefault="00632C3D" w:rsidP="00023356">
      <w:pPr>
        <w:pStyle w:val="Tekstpodstawowy"/>
        <w:rPr>
          <w:sz w:val="33"/>
        </w:rPr>
      </w:pPr>
    </w:p>
    <w:p w:rsidR="00632C3D" w:rsidRDefault="00632C3D" w:rsidP="00023356">
      <w:pPr>
        <w:pStyle w:val="Tekstpodstawowy"/>
        <w:ind w:left="7354" w:right="145"/>
        <w:jc w:val="center"/>
      </w:pPr>
      <w:r>
        <w:t>…............................................</w:t>
      </w:r>
    </w:p>
    <w:p w:rsidR="00632C3D" w:rsidRPr="00023356" w:rsidRDefault="00632C3D" w:rsidP="00023356">
      <w:pPr>
        <w:spacing w:before="128"/>
        <w:ind w:right="2997"/>
        <w:jc w:val="right"/>
        <w:rPr>
          <w:i/>
          <w:sz w:val="16"/>
        </w:rPr>
        <w:sectPr w:rsidR="00632C3D" w:rsidRPr="00023356">
          <w:pgSz w:w="16860" w:h="11910" w:orient="landscape"/>
          <w:pgMar w:top="800" w:right="1020" w:bottom="1160" w:left="880" w:header="0" w:footer="968" w:gutter="0"/>
          <w:cols w:space="708"/>
        </w:sectPr>
      </w:pPr>
      <w:r>
        <w:rPr>
          <w:i/>
          <w:sz w:val="16"/>
        </w:rPr>
        <w:t>(Podpis i pieczęć oferenta)</w:t>
      </w:r>
    </w:p>
    <w:p w:rsidR="00632C3D" w:rsidRDefault="00632C3D" w:rsidP="00023356">
      <w:pPr>
        <w:pStyle w:val="Tekstpodstawowy"/>
        <w:spacing w:before="79"/>
        <w:rPr>
          <w:i/>
          <w:sz w:val="16"/>
        </w:rPr>
      </w:pPr>
    </w:p>
    <w:sectPr w:rsidR="00632C3D" w:rsidSect="00EF0275">
      <w:pgSz w:w="16860" w:h="11910" w:orient="landscape"/>
      <w:pgMar w:top="940" w:right="1020" w:bottom="1160" w:left="880" w:header="0" w:footer="9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596" w:rsidRDefault="00DD6596">
      <w:r>
        <w:separator/>
      </w:r>
    </w:p>
  </w:endnote>
  <w:endnote w:type="continuationSeparator" w:id="0">
    <w:p w:rsidR="00DD6596" w:rsidRDefault="00DD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11B" w:rsidRDefault="00DD6596">
    <w:pPr>
      <w:pStyle w:val="Tekstpodstawowy"/>
      <w:spacing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55pt;margin-top:532.1pt;width:10pt;height:15.3pt;z-index:-1;visibility:visible;mso-position-horizontal-relative:page;mso-position-vertical-relative:page" filled="f" stroked="f">
          <v:textbox inset="0,0,0,0">
            <w:txbxContent>
              <w:p w:rsidR="0019011B" w:rsidRDefault="0019011B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B32B98">
                  <w:rPr>
                    <w:noProof/>
                    <w:sz w:val="24"/>
                  </w:rPr>
                  <w:t>2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596" w:rsidRDefault="00DD6596">
      <w:r>
        <w:separator/>
      </w:r>
    </w:p>
  </w:footnote>
  <w:footnote w:type="continuationSeparator" w:id="0">
    <w:p w:rsidR="00DD6596" w:rsidRDefault="00DD6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371"/>
    <w:rsid w:val="00023356"/>
    <w:rsid w:val="0003088E"/>
    <w:rsid w:val="00042D14"/>
    <w:rsid w:val="00043BE6"/>
    <w:rsid w:val="000456AA"/>
    <w:rsid w:val="000B12F6"/>
    <w:rsid w:val="000D30F1"/>
    <w:rsid w:val="000E0705"/>
    <w:rsid w:val="00102483"/>
    <w:rsid w:val="00114CC8"/>
    <w:rsid w:val="00125F44"/>
    <w:rsid w:val="0019011B"/>
    <w:rsid w:val="001C2E02"/>
    <w:rsid w:val="001F717E"/>
    <w:rsid w:val="00214254"/>
    <w:rsid w:val="00214439"/>
    <w:rsid w:val="00281EF1"/>
    <w:rsid w:val="002D2F40"/>
    <w:rsid w:val="002D5C7D"/>
    <w:rsid w:val="002E5AD1"/>
    <w:rsid w:val="00385FC2"/>
    <w:rsid w:val="0039796B"/>
    <w:rsid w:val="003B3152"/>
    <w:rsid w:val="003D4C10"/>
    <w:rsid w:val="00446511"/>
    <w:rsid w:val="00450F47"/>
    <w:rsid w:val="004856D1"/>
    <w:rsid w:val="005004C6"/>
    <w:rsid w:val="00530827"/>
    <w:rsid w:val="0054412C"/>
    <w:rsid w:val="005C25C9"/>
    <w:rsid w:val="0062670A"/>
    <w:rsid w:val="00632C3D"/>
    <w:rsid w:val="00661494"/>
    <w:rsid w:val="00685138"/>
    <w:rsid w:val="00697A69"/>
    <w:rsid w:val="007032EA"/>
    <w:rsid w:val="00767FC6"/>
    <w:rsid w:val="00772374"/>
    <w:rsid w:val="007D04CB"/>
    <w:rsid w:val="0084098A"/>
    <w:rsid w:val="00850CF0"/>
    <w:rsid w:val="00870371"/>
    <w:rsid w:val="008802E3"/>
    <w:rsid w:val="00901826"/>
    <w:rsid w:val="00910993"/>
    <w:rsid w:val="00951307"/>
    <w:rsid w:val="009B4617"/>
    <w:rsid w:val="00A03D1B"/>
    <w:rsid w:val="00A10ECA"/>
    <w:rsid w:val="00A34BFE"/>
    <w:rsid w:val="00A57753"/>
    <w:rsid w:val="00A650EA"/>
    <w:rsid w:val="00A65FB5"/>
    <w:rsid w:val="00AA57A4"/>
    <w:rsid w:val="00AB008A"/>
    <w:rsid w:val="00AC31B3"/>
    <w:rsid w:val="00AD2996"/>
    <w:rsid w:val="00AE12E5"/>
    <w:rsid w:val="00AE42AF"/>
    <w:rsid w:val="00AF4904"/>
    <w:rsid w:val="00B32B98"/>
    <w:rsid w:val="00B401B8"/>
    <w:rsid w:val="00B814F0"/>
    <w:rsid w:val="00BA4261"/>
    <w:rsid w:val="00BC2E66"/>
    <w:rsid w:val="00C11BF5"/>
    <w:rsid w:val="00C4681F"/>
    <w:rsid w:val="00C60E9F"/>
    <w:rsid w:val="00C911E7"/>
    <w:rsid w:val="00D4537B"/>
    <w:rsid w:val="00D64A17"/>
    <w:rsid w:val="00D87584"/>
    <w:rsid w:val="00DA047F"/>
    <w:rsid w:val="00DA5AB5"/>
    <w:rsid w:val="00DD6596"/>
    <w:rsid w:val="00DE0441"/>
    <w:rsid w:val="00E0742F"/>
    <w:rsid w:val="00E10D5C"/>
    <w:rsid w:val="00E31103"/>
    <w:rsid w:val="00E33D16"/>
    <w:rsid w:val="00E63798"/>
    <w:rsid w:val="00E75649"/>
    <w:rsid w:val="00EA636D"/>
    <w:rsid w:val="00ED0909"/>
    <w:rsid w:val="00ED11E4"/>
    <w:rsid w:val="00EF0275"/>
    <w:rsid w:val="00EF716C"/>
    <w:rsid w:val="00F83A66"/>
    <w:rsid w:val="00FA2795"/>
    <w:rsid w:val="00FE5763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19012B16"/>
  <w15:docId w15:val="{F4320FA2-1F8F-4126-B8D2-46ED11CB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275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EF0275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EF0275"/>
  </w:style>
  <w:style w:type="character" w:customStyle="1" w:styleId="TekstpodstawowyZnak">
    <w:name w:val="Tekst podstawowy Znak"/>
    <w:link w:val="Tekstpodstawowy"/>
    <w:uiPriority w:val="99"/>
    <w:semiHidden/>
    <w:rsid w:val="00055D99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99"/>
    <w:qFormat/>
    <w:rsid w:val="00EF0275"/>
  </w:style>
  <w:style w:type="paragraph" w:customStyle="1" w:styleId="TableParagraph">
    <w:name w:val="Table Paragraph"/>
    <w:basedOn w:val="Normalny"/>
    <w:uiPriority w:val="99"/>
    <w:rsid w:val="00EF0275"/>
  </w:style>
  <w:style w:type="paragraph" w:styleId="Tekstdymka">
    <w:name w:val="Balloon Text"/>
    <w:basedOn w:val="Normalny"/>
    <w:link w:val="TekstdymkaZnak"/>
    <w:uiPriority w:val="99"/>
    <w:semiHidden/>
    <w:rsid w:val="00A10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10ECA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13</cp:revision>
  <cp:lastPrinted>2019-01-02T13:35:00Z</cp:lastPrinted>
  <dcterms:created xsi:type="dcterms:W3CDTF">2018-12-19T13:17:00Z</dcterms:created>
  <dcterms:modified xsi:type="dcterms:W3CDTF">2020-02-04T07:20:00Z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